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F2" w:rsidRDefault="00BC1DF2" w:rsidP="00EF7759">
      <w:pPr>
        <w:adjustRightInd w:val="0"/>
        <w:snapToGrid w:val="0"/>
        <w:jc w:val="center"/>
        <w:rPr>
          <w:rFonts w:eastAsia="MS Mincho"/>
          <w:b/>
          <w:sz w:val="36"/>
          <w:szCs w:val="36"/>
          <w:lang w:eastAsia="ja-JP"/>
        </w:rPr>
      </w:pPr>
    </w:p>
    <w:p w:rsidR="00353F0E" w:rsidRPr="00BC1DF2" w:rsidRDefault="00353F0E" w:rsidP="00EF7759">
      <w:pPr>
        <w:adjustRightInd w:val="0"/>
        <w:snapToGrid w:val="0"/>
        <w:jc w:val="center"/>
        <w:rPr>
          <w:rFonts w:ascii="標楷體" w:eastAsia="標楷體" w:hAnsi="標楷體"/>
          <w:b/>
          <w:sz w:val="52"/>
          <w:szCs w:val="52"/>
        </w:rPr>
      </w:pPr>
      <w:r w:rsidRPr="00BC1DF2">
        <w:rPr>
          <w:rFonts w:ascii="標楷體" w:eastAsia="標楷體" w:hAnsi="標楷體" w:hint="eastAsia"/>
          <w:b/>
          <w:sz w:val="52"/>
          <w:szCs w:val="52"/>
        </w:rPr>
        <w:t>烏日區農會新貸案件放款利率表</w:t>
      </w:r>
    </w:p>
    <w:p w:rsidR="00353F0E" w:rsidRPr="00BC1DF2" w:rsidRDefault="00353F0E" w:rsidP="00EF7759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C1DF2">
        <w:rPr>
          <w:rFonts w:ascii="標楷體" w:eastAsia="標楷體" w:hAnsi="標楷體" w:hint="eastAsia"/>
          <w:b/>
          <w:sz w:val="28"/>
          <w:szCs w:val="28"/>
        </w:rPr>
        <w:t>實施日期1</w:t>
      </w:r>
      <w:r w:rsidR="00BE48D5" w:rsidRPr="00BC1DF2">
        <w:rPr>
          <w:rFonts w:ascii="標楷體" w:eastAsia="標楷體" w:hAnsi="標楷體" w:hint="eastAsia"/>
          <w:b/>
          <w:sz w:val="28"/>
          <w:szCs w:val="28"/>
        </w:rPr>
        <w:t>0</w:t>
      </w:r>
      <w:r w:rsidR="00F07AB3">
        <w:rPr>
          <w:rFonts w:ascii="標楷體" w:eastAsia="MS Mincho" w:hAnsi="標楷體" w:hint="eastAsia"/>
          <w:b/>
          <w:sz w:val="28"/>
          <w:szCs w:val="28"/>
          <w:lang w:eastAsia="ja-JP"/>
        </w:rPr>
        <w:t>8</w:t>
      </w:r>
      <w:r w:rsidRPr="00BC1DF2">
        <w:rPr>
          <w:rFonts w:ascii="標楷體" w:eastAsia="標楷體" w:hAnsi="標楷體" w:hint="eastAsia"/>
          <w:b/>
          <w:sz w:val="28"/>
          <w:szCs w:val="28"/>
        </w:rPr>
        <w:t>年</w:t>
      </w:r>
      <w:r w:rsidR="00960634">
        <w:rPr>
          <w:rFonts w:ascii="標楷體" w:eastAsia="MS Mincho" w:hAnsi="標楷體" w:hint="eastAsia"/>
          <w:b/>
          <w:sz w:val="28"/>
          <w:szCs w:val="28"/>
        </w:rPr>
        <w:t>05</w:t>
      </w:r>
      <w:r w:rsidRPr="00BC1DF2">
        <w:rPr>
          <w:rFonts w:ascii="標楷體" w:eastAsia="標楷體" w:hAnsi="標楷體" w:hint="eastAsia"/>
          <w:b/>
          <w:sz w:val="28"/>
          <w:szCs w:val="28"/>
        </w:rPr>
        <w:t>月</w:t>
      </w:r>
      <w:r w:rsidR="000C34D4" w:rsidRPr="00BC1D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C7C5A" w:rsidRPr="00BC1DF2">
        <w:rPr>
          <w:rFonts w:ascii="標楷體" w:eastAsia="標楷體" w:hAnsi="標楷體" w:hint="eastAsia"/>
          <w:b/>
          <w:sz w:val="28"/>
          <w:szCs w:val="28"/>
        </w:rPr>
        <w:t>01</w:t>
      </w:r>
      <w:r w:rsidR="000C34D4" w:rsidRPr="00BC1D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C1DF2">
        <w:rPr>
          <w:rFonts w:ascii="標楷體" w:eastAsia="標楷體" w:hAnsi="標楷體" w:hint="eastAsia"/>
          <w:b/>
          <w:sz w:val="28"/>
          <w:szCs w:val="28"/>
        </w:rPr>
        <w:t>日</w:t>
      </w:r>
      <w:r w:rsidR="00277906" w:rsidRPr="00BC1DF2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EF7759" w:rsidRPr="00BC1DF2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BC1DF2">
        <w:rPr>
          <w:rFonts w:ascii="標楷體" w:eastAsia="標楷體" w:hAnsi="標楷體" w:hint="eastAsia"/>
          <w:b/>
          <w:sz w:val="28"/>
          <w:szCs w:val="28"/>
        </w:rPr>
        <w:t>機動利率   i定儲利率指數：</w:t>
      </w:r>
      <w:r w:rsidR="00905393" w:rsidRPr="00BC1DF2">
        <w:rPr>
          <w:rFonts w:ascii="標楷體" w:eastAsia="標楷體" w:hAnsi="標楷體" w:hint="eastAsia"/>
          <w:b/>
          <w:sz w:val="28"/>
          <w:szCs w:val="28"/>
        </w:rPr>
        <w:t>1.09</w:t>
      </w:r>
      <w:r w:rsidRPr="00BC1DF2">
        <w:rPr>
          <w:rFonts w:ascii="標楷體" w:eastAsia="標楷體" w:hAnsi="標楷體" w:hint="eastAsia"/>
          <w:b/>
          <w:sz w:val="28"/>
          <w:szCs w:val="28"/>
        </w:rPr>
        <w:t>％</w:t>
      </w:r>
    </w:p>
    <w:tbl>
      <w:tblPr>
        <w:tblStyle w:val="a3"/>
        <w:tblW w:w="0" w:type="auto"/>
        <w:tblLook w:val="04A0"/>
      </w:tblPr>
      <w:tblGrid>
        <w:gridCol w:w="1668"/>
        <w:gridCol w:w="708"/>
        <w:gridCol w:w="1914"/>
        <w:gridCol w:w="638"/>
        <w:gridCol w:w="1277"/>
        <w:gridCol w:w="1276"/>
        <w:gridCol w:w="638"/>
        <w:gridCol w:w="1915"/>
      </w:tblGrid>
      <w:tr w:rsidR="00353F0E" w:rsidRPr="00BC1DF2" w:rsidTr="00960634">
        <w:trPr>
          <w:trHeight w:val="496"/>
        </w:trPr>
        <w:tc>
          <w:tcPr>
            <w:tcW w:w="2376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tl2br w:val="single" w:sz="4" w:space="0" w:color="auto"/>
            </w:tcBorders>
            <w:vAlign w:val="center"/>
          </w:tcPr>
          <w:p w:rsidR="000C34D4" w:rsidRPr="00BC1DF2" w:rsidRDefault="002C401C" w:rsidP="002C401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C1DF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利率</w:t>
            </w:r>
          </w:p>
          <w:p w:rsidR="002C401C" w:rsidRPr="00BC1DF2" w:rsidRDefault="002C401C" w:rsidP="002C401C">
            <w:pPr>
              <w:adjustRightInd w:val="0"/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C1DF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方案 </w:t>
            </w:r>
          </w:p>
        </w:tc>
        <w:tc>
          <w:tcPr>
            <w:tcW w:w="1914" w:type="dxa"/>
            <w:tcBorders>
              <w:top w:val="single" w:sz="18" w:space="0" w:color="000000" w:themeColor="text1"/>
            </w:tcBorders>
          </w:tcPr>
          <w:p w:rsidR="00353F0E" w:rsidRPr="00BC1DF2" w:rsidRDefault="00353F0E" w:rsidP="005F12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第一年</w:t>
            </w:r>
          </w:p>
        </w:tc>
        <w:tc>
          <w:tcPr>
            <w:tcW w:w="1915" w:type="dxa"/>
            <w:gridSpan w:val="2"/>
            <w:tcBorders>
              <w:top w:val="single" w:sz="18" w:space="0" w:color="000000" w:themeColor="text1"/>
            </w:tcBorders>
          </w:tcPr>
          <w:p w:rsidR="00353F0E" w:rsidRPr="00BC1DF2" w:rsidRDefault="00625684" w:rsidP="005F12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第二</w:t>
            </w:r>
            <w:r w:rsidR="00353F0E"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</w:p>
        </w:tc>
        <w:tc>
          <w:tcPr>
            <w:tcW w:w="1914" w:type="dxa"/>
            <w:gridSpan w:val="2"/>
            <w:tcBorders>
              <w:top w:val="single" w:sz="18" w:space="0" w:color="000000" w:themeColor="text1"/>
            </w:tcBorders>
          </w:tcPr>
          <w:p w:rsidR="00353F0E" w:rsidRPr="00BC1DF2" w:rsidRDefault="00625684" w:rsidP="005F12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第三</w:t>
            </w:r>
            <w:r w:rsidR="00353F0E"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</w:p>
        </w:tc>
        <w:tc>
          <w:tcPr>
            <w:tcW w:w="1915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353F0E" w:rsidRPr="00BC1DF2" w:rsidRDefault="00353F0E" w:rsidP="005F12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一段式</w:t>
            </w:r>
          </w:p>
        </w:tc>
      </w:tr>
      <w:tr w:rsidR="00353F0E" w:rsidRPr="00BC1DF2" w:rsidTr="00960634">
        <w:trPr>
          <w:trHeight w:val="436"/>
        </w:trPr>
        <w:tc>
          <w:tcPr>
            <w:tcW w:w="2376" w:type="dxa"/>
            <w:gridSpan w:val="2"/>
            <w:vMerge/>
            <w:tcBorders>
              <w:left w:val="single" w:sz="18" w:space="0" w:color="000000" w:themeColor="text1"/>
              <w:bottom w:val="single" w:sz="4" w:space="0" w:color="auto"/>
            </w:tcBorders>
          </w:tcPr>
          <w:p w:rsidR="00353F0E" w:rsidRPr="00BC1DF2" w:rsidRDefault="00353F0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353F0E" w:rsidRPr="00BC1DF2" w:rsidRDefault="00353F0E" w:rsidP="005F12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i＋</w:t>
            </w:r>
            <w:r w:rsidR="00905393"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0.76</w:t>
            </w: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％</w:t>
            </w:r>
          </w:p>
        </w:tc>
        <w:tc>
          <w:tcPr>
            <w:tcW w:w="1915" w:type="dxa"/>
            <w:gridSpan w:val="2"/>
          </w:tcPr>
          <w:p w:rsidR="00353F0E" w:rsidRPr="00BC1DF2" w:rsidRDefault="00353F0E" w:rsidP="005F12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i＋</w:t>
            </w:r>
            <w:r w:rsidR="00905393"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1.06</w:t>
            </w: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％</w:t>
            </w:r>
          </w:p>
        </w:tc>
        <w:tc>
          <w:tcPr>
            <w:tcW w:w="1914" w:type="dxa"/>
            <w:gridSpan w:val="2"/>
          </w:tcPr>
          <w:p w:rsidR="00353F0E" w:rsidRPr="00BC1DF2" w:rsidRDefault="00353F0E" w:rsidP="005F12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i＋</w:t>
            </w:r>
            <w:r w:rsidR="00905393"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1.31</w:t>
            </w: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％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</w:tcPr>
          <w:p w:rsidR="00353F0E" w:rsidRPr="00BC1DF2" w:rsidRDefault="00812862" w:rsidP="005F12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36"/>
                <w:szCs w:val="36"/>
              </w:rPr>
              <w:t>－</w:t>
            </w:r>
          </w:p>
        </w:tc>
      </w:tr>
      <w:tr w:rsidR="00353F0E" w:rsidRPr="00BC1DF2" w:rsidTr="00C2454D">
        <w:trPr>
          <w:trHeight w:val="69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8" w:space="0" w:color="000000" w:themeColor="text1"/>
            </w:tcBorders>
          </w:tcPr>
          <w:p w:rsidR="000C34D4" w:rsidRPr="00BC1DF2" w:rsidRDefault="000C34D4" w:rsidP="000C34D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C1DF2">
              <w:rPr>
                <w:rFonts w:ascii="標楷體" w:eastAsia="標楷體" w:hAnsi="標楷體" w:hint="eastAsia"/>
                <w:b/>
                <w:sz w:val="32"/>
                <w:szCs w:val="32"/>
              </w:rPr>
              <w:t>房屋貸款</w:t>
            </w:r>
          </w:p>
          <w:p w:rsidR="00353F0E" w:rsidRPr="00BC1DF2" w:rsidRDefault="000C34D4" w:rsidP="000C34D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C1DF2">
              <w:rPr>
                <w:rFonts w:ascii="標楷體" w:eastAsia="標楷體" w:hAnsi="標楷體" w:hint="eastAsia"/>
                <w:b/>
                <w:sz w:val="32"/>
                <w:szCs w:val="32"/>
              </w:rPr>
              <w:t>一般</w:t>
            </w:r>
          </w:p>
        </w:tc>
        <w:tc>
          <w:tcPr>
            <w:tcW w:w="1914" w:type="dxa"/>
          </w:tcPr>
          <w:p w:rsidR="00353F0E" w:rsidRPr="00BC1DF2" w:rsidRDefault="00353F0E" w:rsidP="005F12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1.85％</w:t>
            </w:r>
          </w:p>
        </w:tc>
        <w:tc>
          <w:tcPr>
            <w:tcW w:w="1915" w:type="dxa"/>
            <w:gridSpan w:val="2"/>
          </w:tcPr>
          <w:p w:rsidR="00353F0E" w:rsidRPr="00BC1DF2" w:rsidRDefault="00AA2FB0" w:rsidP="005F12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2.15</w:t>
            </w:r>
            <w:r w:rsidR="00353F0E"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％</w:t>
            </w:r>
          </w:p>
        </w:tc>
        <w:tc>
          <w:tcPr>
            <w:tcW w:w="1914" w:type="dxa"/>
            <w:gridSpan w:val="2"/>
          </w:tcPr>
          <w:p w:rsidR="00353F0E" w:rsidRPr="00BC1DF2" w:rsidRDefault="00AA2FB0" w:rsidP="005F12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2.4</w:t>
            </w:r>
            <w:r w:rsidR="00353F0E"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％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</w:tcPr>
          <w:p w:rsidR="00353F0E" w:rsidRPr="00BC1DF2" w:rsidRDefault="00812862" w:rsidP="005F12B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C1DF2">
              <w:rPr>
                <w:rFonts w:ascii="標楷體" w:eastAsia="標楷體" w:hAnsi="標楷體" w:hint="eastAsia"/>
                <w:b/>
                <w:sz w:val="36"/>
                <w:szCs w:val="36"/>
              </w:rPr>
              <w:t>－</w:t>
            </w:r>
          </w:p>
        </w:tc>
      </w:tr>
      <w:tr w:rsidR="00C2454D" w:rsidRPr="00BC1DF2" w:rsidTr="00C2454D">
        <w:trPr>
          <w:trHeight w:val="707"/>
        </w:trPr>
        <w:tc>
          <w:tcPr>
            <w:tcW w:w="1668" w:type="dxa"/>
            <w:vMerge w:val="restart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C2454D" w:rsidRPr="00BC1DF2" w:rsidRDefault="00C2454D" w:rsidP="00C2454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C1DF2">
              <w:rPr>
                <w:rFonts w:ascii="標楷體" w:eastAsia="標楷體" w:hAnsi="標楷體" w:hint="eastAsia"/>
                <w:b/>
                <w:sz w:val="32"/>
                <w:szCs w:val="32"/>
              </w:rPr>
              <w:t>房屋貸款</w:t>
            </w:r>
          </w:p>
          <w:p w:rsidR="00C2454D" w:rsidRDefault="00C2454D" w:rsidP="00C2454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C1DF2">
              <w:rPr>
                <w:rFonts w:ascii="標楷體" w:eastAsia="標楷體" w:hAnsi="標楷體" w:hint="eastAsia"/>
                <w:b/>
                <w:sz w:val="32"/>
                <w:szCs w:val="32"/>
              </w:rPr>
              <w:t>首購</w:t>
            </w:r>
          </w:p>
          <w:p w:rsidR="004C51EF" w:rsidRPr="00BC1DF2" w:rsidRDefault="004C51EF" w:rsidP="00C2454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C1DF2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Pr="00BC1DF2">
              <w:rPr>
                <w:rFonts w:ascii="標楷體" w:eastAsia="標楷體" w:hAnsi="標楷體" w:hint="eastAsia"/>
                <w:b/>
                <w:sz w:val="22"/>
              </w:rPr>
              <w:t>綁約</w:t>
            </w:r>
            <w:r w:rsidRPr="00BC1DF2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2454D" w:rsidRPr="00C2454D" w:rsidRDefault="00C2454D" w:rsidP="00C2454D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C2454D">
              <w:rPr>
                <w:rFonts w:ascii="標楷體" w:hAnsi="標楷體" w:hint="eastAsia"/>
                <w:b/>
                <w:sz w:val="20"/>
                <w:szCs w:val="20"/>
              </w:rPr>
              <w:t>會</w:t>
            </w:r>
          </w:p>
          <w:p w:rsidR="00C2454D" w:rsidRPr="00C2454D" w:rsidRDefault="00C2454D" w:rsidP="00C2454D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C2454D">
              <w:rPr>
                <w:rFonts w:ascii="標楷體" w:hAnsi="標楷體" w:hint="eastAsia"/>
                <w:b/>
                <w:sz w:val="20"/>
                <w:szCs w:val="20"/>
              </w:rPr>
              <w:t>員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C2454D" w:rsidRPr="00BC1DF2" w:rsidRDefault="00C2454D" w:rsidP="000C34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2926FA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5％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:rsidR="00C2454D" w:rsidRPr="00BC1DF2" w:rsidRDefault="00C2454D" w:rsidP="00292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2926FA">
              <w:rPr>
                <w:rFonts w:ascii="標楷體" w:eastAsia="標楷體" w:hAnsi="標楷體" w:hint="eastAsia"/>
                <w:b/>
                <w:sz w:val="28"/>
                <w:szCs w:val="28"/>
              </w:rPr>
              <w:t>75</w:t>
            </w: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％</w:t>
            </w:r>
          </w:p>
        </w:tc>
        <w:tc>
          <w:tcPr>
            <w:tcW w:w="1914" w:type="dxa"/>
            <w:gridSpan w:val="2"/>
            <w:vAlign w:val="center"/>
          </w:tcPr>
          <w:p w:rsidR="00C2454D" w:rsidRPr="00BC1DF2" w:rsidRDefault="002926FA" w:rsidP="00292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C2454D"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95</w:t>
            </w:r>
            <w:r w:rsidR="00C2454D"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％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</w:tcPr>
          <w:p w:rsidR="00C2454D" w:rsidRPr="00BC1DF2" w:rsidRDefault="002926FA" w:rsidP="00AA2FB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1.75％</w:t>
            </w:r>
          </w:p>
        </w:tc>
      </w:tr>
      <w:tr w:rsidR="00960634" w:rsidRPr="00BC1DF2" w:rsidTr="00C2454D">
        <w:trPr>
          <w:trHeight w:val="272"/>
        </w:trPr>
        <w:tc>
          <w:tcPr>
            <w:tcW w:w="1668" w:type="dxa"/>
            <w:vMerge/>
            <w:tcBorders>
              <w:left w:val="single" w:sz="18" w:space="0" w:color="000000" w:themeColor="text1"/>
              <w:right w:val="single" w:sz="4" w:space="0" w:color="auto"/>
            </w:tcBorders>
          </w:tcPr>
          <w:p w:rsidR="00960634" w:rsidRPr="00BC1DF2" w:rsidRDefault="00960634" w:rsidP="000C34D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454D" w:rsidRDefault="00C2454D" w:rsidP="00C2454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454D">
              <w:rPr>
                <w:rFonts w:ascii="標楷體" w:eastAsia="標楷體" w:hAnsi="標楷體" w:hint="eastAsia"/>
                <w:b/>
                <w:sz w:val="20"/>
                <w:szCs w:val="20"/>
              </w:rPr>
              <w:t>非</w:t>
            </w:r>
          </w:p>
          <w:p w:rsidR="00960634" w:rsidRPr="00C2454D" w:rsidRDefault="00C2454D" w:rsidP="00C2454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454D">
              <w:rPr>
                <w:rFonts w:ascii="標楷體" w:eastAsia="標楷體" w:hAnsi="標楷體" w:hint="eastAsia"/>
                <w:b/>
                <w:sz w:val="20"/>
                <w:szCs w:val="20"/>
              </w:rPr>
              <w:t>會員</w:t>
            </w:r>
          </w:p>
        </w:tc>
        <w:tc>
          <w:tcPr>
            <w:tcW w:w="1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0634" w:rsidRPr="00BC1DF2" w:rsidRDefault="002926FA" w:rsidP="000C34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1.60％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0634" w:rsidRPr="00BC1DF2" w:rsidRDefault="002926FA" w:rsidP="00C7150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1.80％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  <w:vAlign w:val="center"/>
          </w:tcPr>
          <w:p w:rsidR="00960634" w:rsidRPr="00BC1DF2" w:rsidRDefault="002926FA" w:rsidP="00C7150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2.0％</w:t>
            </w:r>
          </w:p>
        </w:tc>
        <w:tc>
          <w:tcPr>
            <w:tcW w:w="1915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960634" w:rsidRPr="00BC1DF2" w:rsidRDefault="002926FA" w:rsidP="00AA2FB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1.80％</w:t>
            </w:r>
          </w:p>
        </w:tc>
      </w:tr>
      <w:tr w:rsidR="000C34D4" w:rsidRPr="00BC1DF2" w:rsidTr="00960634">
        <w:trPr>
          <w:trHeight w:val="806"/>
        </w:trPr>
        <w:tc>
          <w:tcPr>
            <w:tcW w:w="2376" w:type="dxa"/>
            <w:gridSpan w:val="2"/>
            <w:tcBorders>
              <w:left w:val="single" w:sz="18" w:space="0" w:color="000000" w:themeColor="text1"/>
            </w:tcBorders>
          </w:tcPr>
          <w:p w:rsidR="000C34D4" w:rsidRPr="00BC1DF2" w:rsidRDefault="000C34D4" w:rsidP="000C34D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C1DF2">
              <w:rPr>
                <w:rFonts w:ascii="標楷體" w:eastAsia="標楷體" w:hAnsi="標楷體" w:hint="eastAsia"/>
                <w:b/>
                <w:sz w:val="32"/>
                <w:szCs w:val="32"/>
              </w:rPr>
              <w:t>房屋貸款</w:t>
            </w:r>
          </w:p>
          <w:p w:rsidR="000C34D4" w:rsidRPr="00BC1DF2" w:rsidRDefault="000C34D4" w:rsidP="000C34D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C1DF2">
              <w:rPr>
                <w:rFonts w:ascii="標楷體" w:eastAsia="標楷體" w:hAnsi="標楷體" w:hint="eastAsia"/>
                <w:b/>
                <w:sz w:val="32"/>
                <w:szCs w:val="32"/>
              </w:rPr>
              <w:t>週轉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0C34D4" w:rsidRPr="00BC1DF2" w:rsidRDefault="000C34D4" w:rsidP="00C7150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2.0％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:rsidR="000C34D4" w:rsidRPr="00BC1DF2" w:rsidRDefault="000C34D4" w:rsidP="00C7150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2.2％</w:t>
            </w:r>
          </w:p>
        </w:tc>
        <w:tc>
          <w:tcPr>
            <w:tcW w:w="1914" w:type="dxa"/>
            <w:gridSpan w:val="2"/>
            <w:vAlign w:val="center"/>
          </w:tcPr>
          <w:p w:rsidR="000C34D4" w:rsidRPr="00BC1DF2" w:rsidRDefault="000C34D4" w:rsidP="00C7150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2.4％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</w:tcPr>
          <w:p w:rsidR="000C34D4" w:rsidRPr="00BC1DF2" w:rsidRDefault="002C401C" w:rsidP="00AA2FB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C1DF2">
              <w:rPr>
                <w:rFonts w:ascii="標楷體" w:eastAsia="標楷體" w:hAnsi="標楷體" w:hint="eastAsia"/>
                <w:b/>
                <w:sz w:val="36"/>
                <w:szCs w:val="36"/>
              </w:rPr>
              <w:t>－</w:t>
            </w:r>
          </w:p>
        </w:tc>
      </w:tr>
      <w:tr w:rsidR="00625684" w:rsidRPr="00BC1DF2" w:rsidTr="00960634">
        <w:trPr>
          <w:trHeight w:val="850"/>
        </w:trPr>
        <w:tc>
          <w:tcPr>
            <w:tcW w:w="2376" w:type="dxa"/>
            <w:gridSpan w:val="2"/>
            <w:tcBorders>
              <w:left w:val="single" w:sz="18" w:space="0" w:color="000000" w:themeColor="text1"/>
            </w:tcBorders>
          </w:tcPr>
          <w:p w:rsidR="008450EE" w:rsidRPr="00BC1DF2" w:rsidRDefault="00625684" w:rsidP="000C34D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C1DF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建商專案優惠房貸利率</w:t>
            </w:r>
            <w:r w:rsidR="008450EE" w:rsidRPr="00BC1DF2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="008450EE" w:rsidRPr="00BC1DF2">
              <w:rPr>
                <w:rFonts w:ascii="標楷體" w:eastAsia="標楷體" w:hAnsi="標楷體" w:hint="eastAsia"/>
                <w:b/>
                <w:sz w:val="22"/>
              </w:rPr>
              <w:t>不綁約</w:t>
            </w:r>
            <w:r w:rsidR="008450EE" w:rsidRPr="00BC1DF2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 w:rsidR="00625684" w:rsidRPr="00BC1DF2" w:rsidRDefault="00625684" w:rsidP="00C715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1.85％</w:t>
            </w:r>
          </w:p>
        </w:tc>
        <w:tc>
          <w:tcPr>
            <w:tcW w:w="2553" w:type="dxa"/>
            <w:gridSpan w:val="2"/>
            <w:vAlign w:val="center"/>
          </w:tcPr>
          <w:p w:rsidR="00625684" w:rsidRPr="00BC1DF2" w:rsidRDefault="00625684" w:rsidP="00C715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2.15％</w:t>
            </w:r>
          </w:p>
        </w:tc>
        <w:tc>
          <w:tcPr>
            <w:tcW w:w="2553" w:type="dxa"/>
            <w:gridSpan w:val="2"/>
            <w:tcBorders>
              <w:right w:val="single" w:sz="18" w:space="0" w:color="000000" w:themeColor="text1"/>
            </w:tcBorders>
          </w:tcPr>
          <w:p w:rsidR="00625684" w:rsidRPr="00BC1DF2" w:rsidRDefault="00812862" w:rsidP="00AA2FB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C1DF2">
              <w:rPr>
                <w:rFonts w:ascii="標楷體" w:eastAsia="標楷體" w:hAnsi="標楷體" w:hint="eastAsia"/>
                <w:b/>
                <w:sz w:val="36"/>
                <w:szCs w:val="36"/>
              </w:rPr>
              <w:t>－</w:t>
            </w:r>
          </w:p>
        </w:tc>
      </w:tr>
      <w:tr w:rsidR="004A7D41" w:rsidRPr="00BC1DF2" w:rsidTr="002926FA">
        <w:trPr>
          <w:trHeight w:val="850"/>
        </w:trPr>
        <w:tc>
          <w:tcPr>
            <w:tcW w:w="2376" w:type="dxa"/>
            <w:gridSpan w:val="2"/>
            <w:tcBorders>
              <w:left w:val="single" w:sz="18" w:space="0" w:color="000000" w:themeColor="text1"/>
              <w:bottom w:val="single" w:sz="4" w:space="0" w:color="auto"/>
            </w:tcBorders>
          </w:tcPr>
          <w:p w:rsidR="004A7D41" w:rsidRPr="00BC1DF2" w:rsidRDefault="004A7D41" w:rsidP="000C34D4">
            <w:pPr>
              <w:rPr>
                <w:rFonts w:ascii="標楷體" w:eastAsia="標楷體" w:hAnsi="標楷體"/>
                <w:b/>
                <w:szCs w:val="24"/>
              </w:rPr>
            </w:pPr>
            <w:r w:rsidRPr="00BC1DF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建商專案優惠房貸利率</w:t>
            </w:r>
            <w:r w:rsidRPr="00BC1DF2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Pr="00BC1DF2">
              <w:rPr>
                <w:rFonts w:ascii="標楷體" w:eastAsia="標楷體" w:hAnsi="標楷體" w:hint="eastAsia"/>
                <w:b/>
                <w:sz w:val="22"/>
              </w:rPr>
              <w:t>綁約</w:t>
            </w:r>
            <w:r w:rsidRPr="00BC1DF2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  <w:tc>
          <w:tcPr>
            <w:tcW w:w="3829" w:type="dxa"/>
            <w:gridSpan w:val="3"/>
            <w:tcBorders>
              <w:bottom w:val="single" w:sz="4" w:space="0" w:color="auto"/>
            </w:tcBorders>
            <w:vAlign w:val="center"/>
          </w:tcPr>
          <w:p w:rsidR="004A7D41" w:rsidRPr="00BC1DF2" w:rsidRDefault="004A7D41" w:rsidP="005F12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C1DF2">
              <w:rPr>
                <w:rFonts w:ascii="標楷體" w:eastAsia="標楷體" w:hAnsi="標楷體" w:hint="eastAsia"/>
                <w:b/>
                <w:szCs w:val="24"/>
              </w:rPr>
              <w:t>綁約三年，可提前還款</w:t>
            </w:r>
            <w:r w:rsidR="005F12BC" w:rsidRPr="00BC1DF2"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        </w:t>
            </w:r>
            <w:r w:rsidRPr="00BC1DF2">
              <w:rPr>
                <w:rFonts w:ascii="標楷體" w:eastAsia="標楷體" w:hAnsi="標楷體" w:hint="eastAsia"/>
                <w:b/>
                <w:szCs w:val="24"/>
              </w:rPr>
              <w:t>但不得請求發給抵押權塗銷同意書或清償證明</w:t>
            </w:r>
            <w:r w:rsidR="00BC1DF2">
              <w:rPr>
                <w:rFonts w:ascii="標楷體" w:eastAsia="標楷體" w:hAnsi="標楷體" w:hint="eastAsia"/>
                <w:b/>
                <w:szCs w:val="24"/>
              </w:rPr>
              <w:t>書</w:t>
            </w:r>
            <w:r w:rsidRPr="00BC1DF2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  <w:tc>
          <w:tcPr>
            <w:tcW w:w="382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:rsidR="004A7D41" w:rsidRPr="00BC1DF2" w:rsidRDefault="008A2C9A" w:rsidP="002926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1.7</w:t>
            </w:r>
            <w:r w:rsidR="004A7D41"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％</w:t>
            </w:r>
          </w:p>
        </w:tc>
      </w:tr>
      <w:tr w:rsidR="004A7D41" w:rsidRPr="00BC1DF2" w:rsidTr="00960634">
        <w:trPr>
          <w:trHeight w:val="176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C51EF" w:rsidRDefault="004A7D41" w:rsidP="00AA2FB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5435">
              <w:rPr>
                <w:rFonts w:ascii="標楷體" w:eastAsia="標楷體" w:hAnsi="標楷體" w:hint="eastAsia"/>
                <w:b/>
                <w:sz w:val="32"/>
                <w:szCs w:val="32"/>
              </w:rPr>
              <w:t>一段式房貸</w:t>
            </w:r>
          </w:p>
          <w:p w:rsidR="000C34D4" w:rsidRPr="00175435" w:rsidRDefault="004A7D41" w:rsidP="00AA2FB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5435">
              <w:rPr>
                <w:rFonts w:ascii="標楷體" w:eastAsia="標楷體" w:hAnsi="標楷體" w:hint="eastAsia"/>
                <w:b/>
                <w:sz w:val="32"/>
                <w:szCs w:val="32"/>
              </w:rPr>
              <w:t>利率</w:t>
            </w:r>
          </w:p>
          <w:p w:rsidR="004A7D41" w:rsidRPr="00BC1DF2" w:rsidRDefault="00AE7DA4" w:rsidP="00AA2FB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C1DF2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Pr="00BC1DF2">
              <w:rPr>
                <w:rFonts w:ascii="標楷體" w:eastAsia="標楷體" w:hAnsi="標楷體" w:hint="eastAsia"/>
                <w:b/>
                <w:sz w:val="22"/>
              </w:rPr>
              <w:t>綁約</w:t>
            </w:r>
            <w:r w:rsidRPr="00BC1DF2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4A7D41" w:rsidRPr="00BC1DF2" w:rsidRDefault="005F12BC" w:rsidP="00BC1D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C1DF2">
              <w:rPr>
                <w:rFonts w:ascii="標楷體" w:eastAsia="標楷體" w:hAnsi="標楷體" w:hint="eastAsia"/>
                <w:b/>
                <w:szCs w:val="24"/>
              </w:rPr>
              <w:t>綁約三年，可提前還款                                        但不得請求發給抵押權塗銷同意書或清償證明</w:t>
            </w:r>
            <w:r w:rsidR="00BC1DF2">
              <w:rPr>
                <w:rFonts w:ascii="標楷體" w:eastAsia="標楷體" w:hAnsi="標楷體" w:hint="eastAsia"/>
                <w:b/>
                <w:szCs w:val="24"/>
              </w:rPr>
              <w:t>書</w:t>
            </w:r>
            <w:r w:rsidRPr="00BC1DF2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  <w:tc>
          <w:tcPr>
            <w:tcW w:w="3829" w:type="dxa"/>
            <w:gridSpan w:val="3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A7D41" w:rsidRPr="00BC1DF2" w:rsidRDefault="004A7D41" w:rsidP="0096063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1.98％</w:t>
            </w:r>
            <w:r w:rsidRPr="00BC1DF2">
              <w:rPr>
                <w:rFonts w:ascii="標楷體" w:eastAsia="標楷體" w:hAnsi="標楷體" w:hint="eastAsia"/>
                <w:b/>
                <w:szCs w:val="24"/>
              </w:rPr>
              <w:t>（1000萬元以上）</w:t>
            </w:r>
          </w:p>
          <w:p w:rsidR="004A7D41" w:rsidRPr="00BC1DF2" w:rsidRDefault="004A7D41" w:rsidP="0096063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2.05％</w:t>
            </w:r>
            <w:r w:rsidRPr="00BC1DF2">
              <w:rPr>
                <w:rFonts w:ascii="標楷體" w:eastAsia="標楷體" w:hAnsi="標楷體" w:hint="eastAsia"/>
                <w:b/>
                <w:szCs w:val="24"/>
              </w:rPr>
              <w:t>（1000萬元以下）</w:t>
            </w:r>
          </w:p>
        </w:tc>
      </w:tr>
      <w:tr w:rsidR="000A7A73" w:rsidRPr="00BC1DF2" w:rsidTr="00960634">
        <w:tc>
          <w:tcPr>
            <w:tcW w:w="2376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tl2br w:val="single" w:sz="4" w:space="0" w:color="auto"/>
            </w:tcBorders>
          </w:tcPr>
          <w:p w:rsidR="000A7A73" w:rsidRPr="00BC1DF2" w:rsidRDefault="002C401C" w:rsidP="00EC1FC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C1DF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利率</w:t>
            </w:r>
          </w:p>
          <w:p w:rsidR="000A7A73" w:rsidRPr="00BC1DF2" w:rsidRDefault="002C401C" w:rsidP="00EC1FC5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C1DF2">
              <w:rPr>
                <w:rFonts w:ascii="標楷體" w:eastAsia="標楷體" w:hAnsi="標楷體" w:hint="eastAsia"/>
                <w:b/>
                <w:sz w:val="32"/>
                <w:szCs w:val="32"/>
              </w:rPr>
              <w:t>方案</w:t>
            </w:r>
          </w:p>
        </w:tc>
        <w:tc>
          <w:tcPr>
            <w:tcW w:w="1914" w:type="dxa"/>
            <w:tcBorders>
              <w:top w:val="single" w:sz="18" w:space="0" w:color="000000" w:themeColor="text1"/>
            </w:tcBorders>
          </w:tcPr>
          <w:p w:rsidR="000A7A73" w:rsidRPr="00BC1DF2" w:rsidRDefault="000A7A73" w:rsidP="00EC1F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第一年</w:t>
            </w:r>
          </w:p>
        </w:tc>
        <w:tc>
          <w:tcPr>
            <w:tcW w:w="1915" w:type="dxa"/>
            <w:gridSpan w:val="2"/>
            <w:tcBorders>
              <w:top w:val="single" w:sz="18" w:space="0" w:color="000000" w:themeColor="text1"/>
            </w:tcBorders>
          </w:tcPr>
          <w:p w:rsidR="000A7A73" w:rsidRPr="00BC1DF2" w:rsidRDefault="000A7A73" w:rsidP="00EC1F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第二年</w:t>
            </w:r>
          </w:p>
        </w:tc>
        <w:tc>
          <w:tcPr>
            <w:tcW w:w="1914" w:type="dxa"/>
            <w:gridSpan w:val="2"/>
            <w:tcBorders>
              <w:top w:val="single" w:sz="18" w:space="0" w:color="000000" w:themeColor="text1"/>
            </w:tcBorders>
          </w:tcPr>
          <w:p w:rsidR="000A7A73" w:rsidRPr="00BC1DF2" w:rsidRDefault="000A7A73" w:rsidP="00EC1F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第三年</w:t>
            </w:r>
          </w:p>
        </w:tc>
        <w:tc>
          <w:tcPr>
            <w:tcW w:w="191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A7A73" w:rsidRPr="00BC1DF2" w:rsidRDefault="00812862" w:rsidP="008128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36"/>
                <w:szCs w:val="36"/>
              </w:rPr>
              <w:t>－</w:t>
            </w:r>
          </w:p>
        </w:tc>
      </w:tr>
      <w:tr w:rsidR="000A7A73" w:rsidRPr="00BC1DF2" w:rsidTr="00960634">
        <w:trPr>
          <w:trHeight w:val="530"/>
        </w:trPr>
        <w:tc>
          <w:tcPr>
            <w:tcW w:w="2376" w:type="dxa"/>
            <w:gridSpan w:val="2"/>
            <w:vMerge/>
            <w:tcBorders>
              <w:left w:val="single" w:sz="18" w:space="0" w:color="000000" w:themeColor="text1"/>
              <w:bottom w:val="single" w:sz="4" w:space="0" w:color="auto"/>
            </w:tcBorders>
          </w:tcPr>
          <w:p w:rsidR="000A7A73" w:rsidRPr="00BC1DF2" w:rsidRDefault="000A7A73" w:rsidP="00EC1FC5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0A7A73" w:rsidRPr="00BC1DF2" w:rsidRDefault="000A7A73" w:rsidP="00EC1F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i＋</w:t>
            </w:r>
            <w:r w:rsidR="003C5981"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1.31</w:t>
            </w: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％</w:t>
            </w:r>
          </w:p>
        </w:tc>
        <w:tc>
          <w:tcPr>
            <w:tcW w:w="1915" w:type="dxa"/>
            <w:gridSpan w:val="2"/>
          </w:tcPr>
          <w:p w:rsidR="000A7A73" w:rsidRPr="00BC1DF2" w:rsidRDefault="000A7A73" w:rsidP="00EC1F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i＋</w:t>
            </w:r>
            <w:r w:rsidR="003C5981"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1.51</w:t>
            </w: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％</w:t>
            </w:r>
          </w:p>
        </w:tc>
        <w:tc>
          <w:tcPr>
            <w:tcW w:w="1914" w:type="dxa"/>
            <w:gridSpan w:val="2"/>
          </w:tcPr>
          <w:p w:rsidR="000A7A73" w:rsidRPr="00BC1DF2" w:rsidRDefault="000A7A73" w:rsidP="00EC1F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i＋</w:t>
            </w:r>
            <w:r w:rsidR="003C5981"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1.71</w:t>
            </w: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％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:rsidR="000A7A73" w:rsidRPr="00BC1DF2" w:rsidRDefault="00812862" w:rsidP="0081286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C1DF2">
              <w:rPr>
                <w:rFonts w:ascii="標楷體" w:eastAsia="標楷體" w:hAnsi="標楷體" w:hint="eastAsia"/>
                <w:b/>
                <w:sz w:val="36"/>
                <w:szCs w:val="36"/>
              </w:rPr>
              <w:t>－</w:t>
            </w:r>
          </w:p>
        </w:tc>
      </w:tr>
      <w:tr w:rsidR="000A7A73" w:rsidRPr="00BC1DF2" w:rsidTr="00960634">
        <w:tc>
          <w:tcPr>
            <w:tcW w:w="2376" w:type="dxa"/>
            <w:gridSpan w:val="2"/>
            <w:tcBorders>
              <w:top w:val="single" w:sz="4" w:space="0" w:color="auto"/>
              <w:left w:val="single" w:sz="18" w:space="0" w:color="000000" w:themeColor="text1"/>
            </w:tcBorders>
            <w:vAlign w:val="center"/>
          </w:tcPr>
          <w:p w:rsidR="000A7A73" w:rsidRPr="00BC1DF2" w:rsidRDefault="002C401C" w:rsidP="00EF775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C1DF2">
              <w:rPr>
                <w:rFonts w:ascii="標楷體" w:eastAsia="標楷體" w:hAnsi="標楷體" w:hint="eastAsia"/>
                <w:b/>
                <w:sz w:val="32"/>
                <w:szCs w:val="32"/>
              </w:rPr>
              <w:t>土地貸款</w:t>
            </w:r>
          </w:p>
        </w:tc>
        <w:tc>
          <w:tcPr>
            <w:tcW w:w="1914" w:type="dxa"/>
          </w:tcPr>
          <w:p w:rsidR="000A7A73" w:rsidRPr="00BC1DF2" w:rsidRDefault="000A7A73" w:rsidP="00EC1F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2.4％</w:t>
            </w:r>
          </w:p>
        </w:tc>
        <w:tc>
          <w:tcPr>
            <w:tcW w:w="1915" w:type="dxa"/>
            <w:gridSpan w:val="2"/>
          </w:tcPr>
          <w:p w:rsidR="000A7A73" w:rsidRPr="00BC1DF2" w:rsidRDefault="000A7A73" w:rsidP="00EC1F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2.6％</w:t>
            </w:r>
          </w:p>
        </w:tc>
        <w:tc>
          <w:tcPr>
            <w:tcW w:w="1914" w:type="dxa"/>
            <w:gridSpan w:val="2"/>
          </w:tcPr>
          <w:p w:rsidR="000A7A73" w:rsidRPr="00BC1DF2" w:rsidRDefault="000A7A73" w:rsidP="00EC1F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2.8％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:rsidR="000A7A73" w:rsidRPr="00BC1DF2" w:rsidRDefault="00812862" w:rsidP="0081286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C1DF2">
              <w:rPr>
                <w:rFonts w:ascii="標楷體" w:eastAsia="標楷體" w:hAnsi="標楷體" w:hint="eastAsia"/>
                <w:b/>
                <w:sz w:val="36"/>
                <w:szCs w:val="36"/>
              </w:rPr>
              <w:t>－</w:t>
            </w:r>
          </w:p>
        </w:tc>
      </w:tr>
      <w:tr w:rsidR="00353F0E" w:rsidRPr="00BC1DF2" w:rsidTr="00960634">
        <w:trPr>
          <w:trHeight w:val="844"/>
        </w:trPr>
        <w:tc>
          <w:tcPr>
            <w:tcW w:w="2376" w:type="dxa"/>
            <w:gridSpan w:val="2"/>
            <w:tcBorders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0C34D4" w:rsidRPr="00BC1DF2" w:rsidRDefault="00625684" w:rsidP="00EF77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C1DF2">
              <w:rPr>
                <w:rFonts w:ascii="標楷體" w:eastAsia="標楷體" w:hAnsi="標楷體" w:hint="eastAsia"/>
                <w:b/>
                <w:szCs w:val="24"/>
              </w:rPr>
              <w:t>建築融資</w:t>
            </w:r>
          </w:p>
          <w:p w:rsidR="00353F0E" w:rsidRPr="00BC1DF2" w:rsidRDefault="000C34D4" w:rsidP="00EF77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C1DF2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="00625684" w:rsidRPr="00BC1DF2">
              <w:rPr>
                <w:rFonts w:ascii="標楷體" w:eastAsia="標楷體" w:hAnsi="標楷體" w:hint="eastAsia"/>
                <w:b/>
                <w:szCs w:val="24"/>
              </w:rPr>
              <w:t>段式利率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353F0E" w:rsidRPr="00BC1DF2" w:rsidRDefault="00812862" w:rsidP="0081286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C1DF2">
              <w:rPr>
                <w:rFonts w:ascii="標楷體" w:eastAsia="標楷體" w:hAnsi="標楷體" w:hint="eastAsia"/>
                <w:b/>
                <w:sz w:val="36"/>
                <w:szCs w:val="36"/>
              </w:rPr>
              <w:t>－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:rsidR="00353F0E" w:rsidRPr="00BC1DF2" w:rsidRDefault="00812862" w:rsidP="0081286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C1DF2">
              <w:rPr>
                <w:rFonts w:ascii="標楷體" w:eastAsia="標楷體" w:hAnsi="標楷體" w:hint="eastAsia"/>
                <w:b/>
                <w:sz w:val="36"/>
                <w:szCs w:val="36"/>
              </w:rPr>
              <w:t>－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353F0E" w:rsidRPr="00BC1DF2" w:rsidRDefault="00812862" w:rsidP="0081286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C1DF2">
              <w:rPr>
                <w:rFonts w:ascii="標楷體" w:eastAsia="標楷體" w:hAnsi="標楷體" w:hint="eastAsia"/>
                <w:b/>
                <w:sz w:val="36"/>
                <w:szCs w:val="36"/>
              </w:rPr>
              <w:t>－</w:t>
            </w:r>
          </w:p>
        </w:tc>
        <w:tc>
          <w:tcPr>
            <w:tcW w:w="1915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353F0E" w:rsidRPr="00BC1DF2" w:rsidRDefault="00625684" w:rsidP="005A63D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2.9％</w:t>
            </w:r>
          </w:p>
        </w:tc>
      </w:tr>
      <w:tr w:rsidR="0060761A" w:rsidRPr="00BC1DF2" w:rsidTr="00960634">
        <w:trPr>
          <w:trHeight w:val="844"/>
        </w:trPr>
        <w:tc>
          <w:tcPr>
            <w:tcW w:w="2376" w:type="dxa"/>
            <w:gridSpan w:val="2"/>
            <w:tcBorders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60761A" w:rsidRPr="00BC1DF2" w:rsidRDefault="0060761A" w:rsidP="00EF7759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C1DF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公教人員</w:t>
            </w:r>
          </w:p>
          <w:p w:rsidR="0060761A" w:rsidRPr="00BC1DF2" w:rsidRDefault="0060761A" w:rsidP="00EF7759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C1DF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優惠房貸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60761A" w:rsidRPr="00BC1DF2" w:rsidRDefault="0060761A" w:rsidP="0001408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C1DF2">
              <w:rPr>
                <w:rFonts w:ascii="標楷體" w:eastAsia="標楷體" w:hAnsi="標楷體" w:hint="eastAsia"/>
                <w:b/>
                <w:sz w:val="36"/>
                <w:szCs w:val="36"/>
              </w:rPr>
              <w:t>－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:rsidR="0060761A" w:rsidRPr="00BC1DF2" w:rsidRDefault="0060761A" w:rsidP="0001408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C1DF2">
              <w:rPr>
                <w:rFonts w:ascii="標楷體" w:eastAsia="標楷體" w:hAnsi="標楷體" w:hint="eastAsia"/>
                <w:b/>
                <w:sz w:val="36"/>
                <w:szCs w:val="36"/>
              </w:rPr>
              <w:t>－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60761A" w:rsidRPr="00BC1DF2" w:rsidRDefault="0060761A" w:rsidP="0001408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C1DF2">
              <w:rPr>
                <w:rFonts w:ascii="標楷體" w:eastAsia="標楷體" w:hAnsi="標楷體" w:hint="eastAsia"/>
                <w:b/>
                <w:sz w:val="36"/>
                <w:szCs w:val="36"/>
              </w:rPr>
              <w:t>－</w:t>
            </w:r>
          </w:p>
        </w:tc>
        <w:tc>
          <w:tcPr>
            <w:tcW w:w="1915" w:type="dxa"/>
            <w:tcBorders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60761A" w:rsidRPr="00BC1DF2" w:rsidRDefault="0060761A" w:rsidP="006076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0C34D4"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65</w:t>
            </w: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％</w:t>
            </w:r>
          </w:p>
        </w:tc>
      </w:tr>
      <w:tr w:rsidR="00EF7759" w:rsidRPr="00BC1DF2" w:rsidTr="00960634">
        <w:trPr>
          <w:trHeight w:val="84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F7759" w:rsidRPr="00BC1DF2" w:rsidRDefault="00EF7759" w:rsidP="00EF7759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C1DF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軍警人員</w:t>
            </w:r>
          </w:p>
          <w:p w:rsidR="00EF7759" w:rsidRPr="00BC1DF2" w:rsidRDefault="00EF7759" w:rsidP="00EF7759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C1DF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優惠房貸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:rsidR="00EF7759" w:rsidRPr="00BC1DF2" w:rsidRDefault="00EF7759" w:rsidP="00C057A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C1DF2">
              <w:rPr>
                <w:rFonts w:ascii="標楷體" w:eastAsia="標楷體" w:hAnsi="標楷體" w:hint="eastAsia"/>
                <w:b/>
                <w:sz w:val="36"/>
                <w:szCs w:val="36"/>
              </w:rPr>
              <w:t>－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:rsidR="00EF7759" w:rsidRPr="00BC1DF2" w:rsidRDefault="00EF7759" w:rsidP="00C057A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C1DF2">
              <w:rPr>
                <w:rFonts w:ascii="標楷體" w:eastAsia="標楷體" w:hAnsi="標楷體" w:hint="eastAsia"/>
                <w:b/>
                <w:sz w:val="36"/>
                <w:szCs w:val="36"/>
              </w:rPr>
              <w:t>－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:rsidR="00EF7759" w:rsidRPr="00BC1DF2" w:rsidRDefault="00EF7759" w:rsidP="00C057A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C1DF2">
              <w:rPr>
                <w:rFonts w:ascii="標楷體" w:eastAsia="標楷體" w:hAnsi="標楷體" w:hint="eastAsia"/>
                <w:b/>
                <w:sz w:val="36"/>
                <w:szCs w:val="36"/>
              </w:rPr>
              <w:t>－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F7759" w:rsidRPr="00BC1DF2" w:rsidRDefault="00EF7759" w:rsidP="006076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1DF2">
              <w:rPr>
                <w:rFonts w:ascii="標楷體" w:eastAsia="標楷體" w:hAnsi="標楷體" w:hint="eastAsia"/>
                <w:b/>
                <w:sz w:val="28"/>
                <w:szCs w:val="28"/>
              </w:rPr>
              <w:t>1.85％</w:t>
            </w:r>
          </w:p>
        </w:tc>
      </w:tr>
    </w:tbl>
    <w:p w:rsidR="00353F0E" w:rsidRPr="00552F0B" w:rsidRDefault="002C401C">
      <w:pPr>
        <w:rPr>
          <w:rFonts w:ascii="標楷體" w:eastAsia="MS Mincho" w:hAnsi="標楷體"/>
          <w:b/>
          <w:szCs w:val="24"/>
        </w:rPr>
      </w:pPr>
      <w:r w:rsidRPr="00552F0B">
        <w:rPr>
          <w:rFonts w:ascii="標楷體" w:eastAsia="標楷體" w:hAnsi="標楷體" w:hint="eastAsia"/>
          <w:b/>
          <w:szCs w:val="24"/>
        </w:rPr>
        <w:t>※本會</w:t>
      </w:r>
      <w:r w:rsidR="0039411C" w:rsidRPr="00552F0B">
        <w:rPr>
          <w:rFonts w:ascii="標楷體" w:eastAsia="標楷體" w:hAnsi="標楷體" w:hint="eastAsia"/>
          <w:b/>
          <w:szCs w:val="24"/>
        </w:rPr>
        <w:t>所採行</w:t>
      </w:r>
      <w:r w:rsidR="0039411C" w:rsidRPr="00552F0B">
        <w:rPr>
          <w:rFonts w:ascii="標楷體" w:eastAsia="標楷體" w:hAnsi="標楷體" w:hint="eastAsia"/>
          <w:b/>
          <w:color w:val="FF0000"/>
          <w:szCs w:val="24"/>
        </w:rPr>
        <w:t>優惠利率</w:t>
      </w:r>
      <w:r w:rsidR="0039411C" w:rsidRPr="00552F0B">
        <w:rPr>
          <w:rFonts w:ascii="標楷體" w:eastAsia="標楷體" w:hAnsi="標楷體" w:hint="eastAsia"/>
          <w:b/>
          <w:szCs w:val="24"/>
        </w:rPr>
        <w:t>方案，收取開辦費為3000元整</w:t>
      </w:r>
      <w:r w:rsidR="00AF5EB6" w:rsidRPr="00552F0B">
        <w:rPr>
          <w:rFonts w:ascii="標楷體" w:eastAsia="標楷體" w:hAnsi="標楷體" w:hint="eastAsia"/>
          <w:b/>
          <w:szCs w:val="24"/>
        </w:rPr>
        <w:t>。</w:t>
      </w:r>
    </w:p>
    <w:p w:rsidR="00AF5EB6" w:rsidRPr="00552F0B" w:rsidRDefault="00AF5EB6" w:rsidP="00AF5EB6">
      <w:pPr>
        <w:rPr>
          <w:rFonts w:ascii="標楷體" w:eastAsia="MS Mincho" w:hAnsi="標楷體"/>
          <w:b/>
          <w:szCs w:val="24"/>
        </w:rPr>
      </w:pPr>
      <w:r w:rsidRPr="00552F0B">
        <w:rPr>
          <w:rFonts w:ascii="標楷體" w:eastAsia="標楷體" w:hAnsi="標楷體" w:hint="eastAsia"/>
          <w:b/>
          <w:szCs w:val="24"/>
        </w:rPr>
        <w:t>※本會所行貸款方案，個人收取聯徵、票信等查詢費為300元整。</w:t>
      </w:r>
    </w:p>
    <w:p w:rsidR="00FF6DD0" w:rsidRPr="00552F0B" w:rsidRDefault="00FF6DD0" w:rsidP="00FF6DD0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552F0B">
        <w:rPr>
          <w:rFonts w:ascii="標楷體" w:eastAsia="標楷體" w:hAnsi="標楷體"/>
          <w:b/>
          <w:szCs w:val="24"/>
        </w:rPr>
        <w:t>※</w:t>
      </w:r>
      <w:r w:rsidRPr="00552F0B">
        <w:rPr>
          <w:rFonts w:ascii="標楷體" w:eastAsia="標楷體" w:hAnsi="標楷體" w:hint="eastAsia"/>
          <w:b/>
          <w:szCs w:val="24"/>
        </w:rPr>
        <w:t>如有疑問請洽本會放款組詢問</w:t>
      </w:r>
      <w:r w:rsidR="00552F0B">
        <w:rPr>
          <w:rFonts w:ascii="標楷體" w:eastAsia="標楷體" w:hAnsi="標楷體" w:hint="eastAsia"/>
          <w:b/>
          <w:szCs w:val="24"/>
        </w:rPr>
        <w:t>。</w:t>
      </w:r>
    </w:p>
    <w:sectPr w:rsidR="00FF6DD0" w:rsidRPr="00552F0B" w:rsidSect="00FF6DD0">
      <w:pgSz w:w="11906" w:h="16838"/>
      <w:pgMar w:top="284" w:right="680" w:bottom="24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FA1" w:rsidRDefault="00655FA1" w:rsidP="00277906">
      <w:r>
        <w:separator/>
      </w:r>
    </w:p>
  </w:endnote>
  <w:endnote w:type="continuationSeparator" w:id="1">
    <w:p w:rsidR="00655FA1" w:rsidRDefault="00655FA1" w:rsidP="00277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FA1" w:rsidRDefault="00655FA1" w:rsidP="00277906">
      <w:r>
        <w:separator/>
      </w:r>
    </w:p>
  </w:footnote>
  <w:footnote w:type="continuationSeparator" w:id="1">
    <w:p w:rsidR="00655FA1" w:rsidRDefault="00655FA1" w:rsidP="00277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F0E"/>
    <w:rsid w:val="00007848"/>
    <w:rsid w:val="000639F5"/>
    <w:rsid w:val="000A1360"/>
    <w:rsid w:val="000A4EBB"/>
    <w:rsid w:val="000A7A73"/>
    <w:rsid w:val="000A7DFD"/>
    <w:rsid w:val="000C08BD"/>
    <w:rsid w:val="000C34D4"/>
    <w:rsid w:val="000E0B61"/>
    <w:rsid w:val="00122124"/>
    <w:rsid w:val="00137F94"/>
    <w:rsid w:val="00175435"/>
    <w:rsid w:val="0018643B"/>
    <w:rsid w:val="00223904"/>
    <w:rsid w:val="002472EE"/>
    <w:rsid w:val="00271D60"/>
    <w:rsid w:val="00277906"/>
    <w:rsid w:val="0028189A"/>
    <w:rsid w:val="002926FA"/>
    <w:rsid w:val="002C401C"/>
    <w:rsid w:val="002E5559"/>
    <w:rsid w:val="002F25BA"/>
    <w:rsid w:val="003238B0"/>
    <w:rsid w:val="00353F0E"/>
    <w:rsid w:val="0039411C"/>
    <w:rsid w:val="003A4BDE"/>
    <w:rsid w:val="003B392D"/>
    <w:rsid w:val="003C5981"/>
    <w:rsid w:val="003C6388"/>
    <w:rsid w:val="004000EF"/>
    <w:rsid w:val="00427E62"/>
    <w:rsid w:val="00454DDC"/>
    <w:rsid w:val="00474142"/>
    <w:rsid w:val="00476590"/>
    <w:rsid w:val="0048447D"/>
    <w:rsid w:val="004A4CA7"/>
    <w:rsid w:val="004A7D41"/>
    <w:rsid w:val="004C51EF"/>
    <w:rsid w:val="004C7C5A"/>
    <w:rsid w:val="00527E20"/>
    <w:rsid w:val="00552F0B"/>
    <w:rsid w:val="0056027B"/>
    <w:rsid w:val="0058029F"/>
    <w:rsid w:val="005A63DD"/>
    <w:rsid w:val="005B64F4"/>
    <w:rsid w:val="005F12BC"/>
    <w:rsid w:val="00605D23"/>
    <w:rsid w:val="0060761A"/>
    <w:rsid w:val="00612B05"/>
    <w:rsid w:val="00625684"/>
    <w:rsid w:val="00655FA1"/>
    <w:rsid w:val="00684B3B"/>
    <w:rsid w:val="006A77E2"/>
    <w:rsid w:val="007D7134"/>
    <w:rsid w:val="008024AF"/>
    <w:rsid w:val="00812862"/>
    <w:rsid w:val="008450EE"/>
    <w:rsid w:val="008A2C9A"/>
    <w:rsid w:val="008A7CCA"/>
    <w:rsid w:val="008C0389"/>
    <w:rsid w:val="00905393"/>
    <w:rsid w:val="00960634"/>
    <w:rsid w:val="00973A30"/>
    <w:rsid w:val="009D7F19"/>
    <w:rsid w:val="009E41F8"/>
    <w:rsid w:val="00A656CF"/>
    <w:rsid w:val="00AA2FB0"/>
    <w:rsid w:val="00AD0228"/>
    <w:rsid w:val="00AE7DA4"/>
    <w:rsid w:val="00AF0E20"/>
    <w:rsid w:val="00AF5EB6"/>
    <w:rsid w:val="00B72AB9"/>
    <w:rsid w:val="00B7458F"/>
    <w:rsid w:val="00B91FFB"/>
    <w:rsid w:val="00BC1DF2"/>
    <w:rsid w:val="00BE48D5"/>
    <w:rsid w:val="00C00673"/>
    <w:rsid w:val="00C105D7"/>
    <w:rsid w:val="00C13886"/>
    <w:rsid w:val="00C2454D"/>
    <w:rsid w:val="00C53C27"/>
    <w:rsid w:val="00C71505"/>
    <w:rsid w:val="00C73720"/>
    <w:rsid w:val="00C8523A"/>
    <w:rsid w:val="00C86F38"/>
    <w:rsid w:val="00CB0876"/>
    <w:rsid w:val="00CD78C2"/>
    <w:rsid w:val="00D1426B"/>
    <w:rsid w:val="00D32DAD"/>
    <w:rsid w:val="00DC66E1"/>
    <w:rsid w:val="00EF23D3"/>
    <w:rsid w:val="00EF7759"/>
    <w:rsid w:val="00F07AB3"/>
    <w:rsid w:val="00FE7BEC"/>
    <w:rsid w:val="00FF5D56"/>
    <w:rsid w:val="00FF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7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7790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77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7790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0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F0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烏日區農會覆審</dc:creator>
  <cp:lastModifiedBy>LNUSER02</cp:lastModifiedBy>
  <cp:revision>2</cp:revision>
  <cp:lastPrinted>2019-05-08T01:14:00Z</cp:lastPrinted>
  <dcterms:created xsi:type="dcterms:W3CDTF">2019-05-13T05:28:00Z</dcterms:created>
  <dcterms:modified xsi:type="dcterms:W3CDTF">2019-05-13T05:28:00Z</dcterms:modified>
</cp:coreProperties>
</file>