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1E5F" w14:textId="46F7E452" w:rsidR="00784592" w:rsidRPr="006E168D" w:rsidRDefault="009B004F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Helvetica" w:hAnsi="Helvetica" w:cs="Helvetica" w:hint="eastAsia"/>
          <w:b/>
          <w:bCs/>
          <w:color w:val="000000"/>
          <w:sz w:val="41"/>
          <w:szCs w:val="41"/>
          <w:shd w:val="clear" w:color="auto" w:fill="FFFFFF"/>
        </w:rPr>
        <w:t xml:space="preserve">     </w:t>
      </w:r>
      <w:r>
        <w:rPr>
          <w:rFonts w:ascii="Helvetica" w:hAnsi="Helvetica" w:cs="Helvetica"/>
          <w:b/>
          <w:bCs/>
          <w:color w:val="000000"/>
          <w:sz w:val="41"/>
          <w:szCs w:val="41"/>
          <w:shd w:val="clear" w:color="auto" w:fill="FFFFFF"/>
        </w:rPr>
        <w:t>1</w:t>
      </w:r>
      <w:r w:rsidR="00CF02DC">
        <w:rPr>
          <w:rFonts w:ascii="Helvetica" w:hAnsi="Helvetica" w:cs="Helvetica" w:hint="eastAsia"/>
          <w:b/>
          <w:bCs/>
          <w:color w:val="000000"/>
          <w:sz w:val="41"/>
          <w:szCs w:val="41"/>
          <w:shd w:val="clear" w:color="auto" w:fill="FFFFFF"/>
        </w:rPr>
        <w:t>15</w:t>
      </w:r>
      <w:r>
        <w:rPr>
          <w:rFonts w:ascii="Helvetica" w:hAnsi="Helvetica" w:cs="Helvetica"/>
          <w:b/>
          <w:bCs/>
          <w:color w:val="000000"/>
          <w:sz w:val="41"/>
          <w:szCs w:val="41"/>
          <w:shd w:val="clear" w:color="auto" w:fill="FFFFFF"/>
        </w:rPr>
        <w:t>年「綠色環境給付計畫」申報作業期程</w:t>
      </w:r>
    </w:p>
    <w:tbl>
      <w:tblPr>
        <w:tblStyle w:val="a3"/>
        <w:tblW w:w="103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69"/>
        <w:gridCol w:w="2788"/>
        <w:gridCol w:w="2078"/>
        <w:gridCol w:w="2937"/>
      </w:tblGrid>
      <w:tr w:rsidR="009E350D" w:rsidRPr="006E168D" w14:paraId="5A79019D" w14:textId="77777777" w:rsidTr="002B1279">
        <w:tc>
          <w:tcPr>
            <w:tcW w:w="2569" w:type="dxa"/>
          </w:tcPr>
          <w:p w14:paraId="7D620EEE" w14:textId="77777777" w:rsidR="009E350D" w:rsidRPr="006E168D" w:rsidRDefault="009E350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日           期</w:t>
            </w:r>
          </w:p>
        </w:tc>
        <w:tc>
          <w:tcPr>
            <w:tcW w:w="2788" w:type="dxa"/>
          </w:tcPr>
          <w:p w14:paraId="35E3BA4C" w14:textId="77777777" w:rsidR="009E350D" w:rsidRPr="006E168D" w:rsidRDefault="009E350D" w:rsidP="00611C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 w:rsidR="00611C5E"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報</w:t>
            </w:r>
            <w:r w:rsidR="00611C5E"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里</w:t>
            </w:r>
            <w:r w:rsidR="00611C5E"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2078" w:type="dxa"/>
          </w:tcPr>
          <w:p w14:paraId="7C6EB692" w14:textId="77777777" w:rsidR="009E350D" w:rsidRPr="006E168D" w:rsidRDefault="009E350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各里申報地點</w:t>
            </w:r>
          </w:p>
        </w:tc>
        <w:tc>
          <w:tcPr>
            <w:tcW w:w="2937" w:type="dxa"/>
          </w:tcPr>
          <w:p w14:paraId="3E5EEB63" w14:textId="77777777" w:rsidR="009E350D" w:rsidRPr="006E168D" w:rsidRDefault="009E350D" w:rsidP="00611C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辦</w:t>
            </w:r>
            <w:r w:rsidR="00611C5E"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理</w:t>
            </w:r>
            <w:r w:rsidR="00611C5E"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="00611C5E"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</w:tr>
      <w:tr w:rsidR="009E350D" w:rsidRPr="006E168D" w14:paraId="0C4A69B7" w14:textId="77777777" w:rsidTr="002B1279">
        <w:tc>
          <w:tcPr>
            <w:tcW w:w="2569" w:type="dxa"/>
          </w:tcPr>
          <w:p w14:paraId="6F3FDD44" w14:textId="2AC97368" w:rsidR="009E350D" w:rsidRPr="006E168D" w:rsidRDefault="009E350D" w:rsidP="00596C1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日(星期</w:t>
            </w:r>
            <w:r w:rsidR="00C96E7D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14:paraId="001875DD" w14:textId="3F18C858" w:rsidR="00411D66" w:rsidRPr="006E168D" w:rsidRDefault="009E350D" w:rsidP="007D7AE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烏日、湖日</w:t>
            </w:r>
            <w:r w:rsidR="00411D66">
              <w:rPr>
                <w:rFonts w:ascii="標楷體" w:eastAsia="標楷體" w:hAnsi="標楷體" w:hint="eastAsia"/>
                <w:b/>
                <w:sz w:val="28"/>
                <w:szCs w:val="28"/>
              </w:rPr>
              <w:t>里</w:t>
            </w:r>
          </w:p>
        </w:tc>
        <w:tc>
          <w:tcPr>
            <w:tcW w:w="2078" w:type="dxa"/>
          </w:tcPr>
          <w:p w14:paraId="456E5203" w14:textId="77777777" w:rsidR="009E350D" w:rsidRPr="006E168D" w:rsidRDefault="009E350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本會供銷組</w:t>
            </w:r>
          </w:p>
        </w:tc>
        <w:tc>
          <w:tcPr>
            <w:tcW w:w="2937" w:type="dxa"/>
          </w:tcPr>
          <w:p w14:paraId="53D08845" w14:textId="125AAB58" w:rsidR="009E350D" w:rsidRDefault="009E350D" w:rsidP="00A8000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 w:rsidR="00A8000A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95414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99403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954148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 w:rsidR="00ED7509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E0305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ED750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E0305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  <w:p w14:paraId="344D15CF" w14:textId="6277C532" w:rsidR="00A8000A" w:rsidRPr="006E168D" w:rsidRDefault="00A8000A" w:rsidP="00A8000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8A1BC0" w:rsidRPr="006E168D" w14:paraId="3E1DF438" w14:textId="77777777" w:rsidTr="002B1279">
        <w:tc>
          <w:tcPr>
            <w:tcW w:w="2569" w:type="dxa"/>
          </w:tcPr>
          <w:p w14:paraId="1DC637D9" w14:textId="4BA4F7C4" w:rsidR="008A1BC0" w:rsidRPr="006E168D" w:rsidRDefault="008A1BC0" w:rsidP="008A1B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  <w:r w:rsidR="00C96E7D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14:paraId="5859334E" w14:textId="211AF513" w:rsidR="008A1BC0" w:rsidRPr="006E168D" w:rsidRDefault="00A800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三和、</w:t>
            </w:r>
            <w:r w:rsidR="008A1BC0"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榮泉里</w:t>
            </w:r>
          </w:p>
        </w:tc>
        <w:tc>
          <w:tcPr>
            <w:tcW w:w="2078" w:type="dxa"/>
          </w:tcPr>
          <w:p w14:paraId="71122F5E" w14:textId="77777777" w:rsidR="008A1BC0" w:rsidRDefault="008A1BC0">
            <w:r w:rsidRPr="00434E66">
              <w:rPr>
                <w:rFonts w:ascii="標楷體" w:eastAsia="標楷體" w:hAnsi="標楷體" w:hint="eastAsia"/>
                <w:b/>
                <w:sz w:val="28"/>
                <w:szCs w:val="28"/>
              </w:rPr>
              <w:t>本會供銷組</w:t>
            </w:r>
          </w:p>
        </w:tc>
        <w:tc>
          <w:tcPr>
            <w:tcW w:w="2937" w:type="dxa"/>
          </w:tcPr>
          <w:p w14:paraId="7C097F48" w14:textId="3D1359A4" w:rsidR="00A8000A" w:rsidRDefault="00A8000A" w:rsidP="00A8000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="0099403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61B028E6" w14:textId="1364EFD6" w:rsidR="008A1BC0" w:rsidRPr="006E168D" w:rsidRDefault="00A8000A" w:rsidP="00A8000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8A1BC0" w:rsidRPr="006E168D" w14:paraId="714BF403" w14:textId="77777777" w:rsidTr="002B1279">
        <w:tc>
          <w:tcPr>
            <w:tcW w:w="2569" w:type="dxa"/>
          </w:tcPr>
          <w:p w14:paraId="1E2EDB11" w14:textId="363C05E0" w:rsidR="008A1BC0" w:rsidRPr="006E168D" w:rsidRDefault="008A1BC0" w:rsidP="008A1B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日(星期</w:t>
            </w:r>
            <w:r w:rsidR="00C96E7D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14:paraId="0696E309" w14:textId="77777777" w:rsidR="008A1BC0" w:rsidRPr="006E168D" w:rsidRDefault="008A1B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學田里</w:t>
            </w:r>
          </w:p>
        </w:tc>
        <w:tc>
          <w:tcPr>
            <w:tcW w:w="2078" w:type="dxa"/>
          </w:tcPr>
          <w:p w14:paraId="65908B29" w14:textId="77777777" w:rsidR="008A1BC0" w:rsidRDefault="008A1BC0">
            <w:r w:rsidRPr="00434E66">
              <w:rPr>
                <w:rFonts w:ascii="標楷體" w:eastAsia="標楷體" w:hAnsi="標楷體" w:hint="eastAsia"/>
                <w:b/>
                <w:sz w:val="28"/>
                <w:szCs w:val="28"/>
              </w:rPr>
              <w:t>本會供銷組</w:t>
            </w:r>
          </w:p>
        </w:tc>
        <w:tc>
          <w:tcPr>
            <w:tcW w:w="2937" w:type="dxa"/>
          </w:tcPr>
          <w:p w14:paraId="432B0A11" w14:textId="2B13E5AC" w:rsidR="00A8000A" w:rsidRDefault="00A8000A" w:rsidP="0038726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="0099403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75379B41" w14:textId="652E132D" w:rsidR="008A1BC0" w:rsidRPr="006E168D" w:rsidRDefault="00A8000A" w:rsidP="0038726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8A1BC0" w:rsidRPr="006E168D" w14:paraId="4854DC68" w14:textId="77777777" w:rsidTr="002B1279">
        <w:tc>
          <w:tcPr>
            <w:tcW w:w="2569" w:type="dxa"/>
          </w:tcPr>
          <w:p w14:paraId="09DD0A68" w14:textId="7F5153E4" w:rsidR="008A1BC0" w:rsidRPr="006E168D" w:rsidRDefault="008A1BC0" w:rsidP="008A1B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  <w:r w:rsidR="00C96E7D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14:paraId="7FE5003C" w14:textId="0DA113FD" w:rsidR="008A1BC0" w:rsidRPr="006E168D" w:rsidRDefault="0038726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九德、仁德、前竹里</w:t>
            </w:r>
          </w:p>
        </w:tc>
        <w:tc>
          <w:tcPr>
            <w:tcW w:w="2078" w:type="dxa"/>
          </w:tcPr>
          <w:p w14:paraId="0F46F071" w14:textId="77777777" w:rsidR="008A1BC0" w:rsidRDefault="008A1BC0">
            <w:r w:rsidRPr="00434E66">
              <w:rPr>
                <w:rFonts w:ascii="標楷體" w:eastAsia="標楷體" w:hAnsi="標楷體" w:hint="eastAsia"/>
                <w:b/>
                <w:sz w:val="28"/>
                <w:szCs w:val="28"/>
              </w:rPr>
              <w:t>本會供銷組</w:t>
            </w:r>
          </w:p>
        </w:tc>
        <w:tc>
          <w:tcPr>
            <w:tcW w:w="2937" w:type="dxa"/>
          </w:tcPr>
          <w:p w14:paraId="054A98EF" w14:textId="0F77A703" w:rsidR="00387263" w:rsidRDefault="00387263" w:rsidP="0038726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="0099403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2F82CF3B" w14:textId="19D9C2AC" w:rsidR="008A1BC0" w:rsidRPr="006E168D" w:rsidRDefault="00387263" w:rsidP="0038726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8A1BC0" w:rsidRPr="006E168D" w14:paraId="673940A2" w14:textId="77777777" w:rsidTr="002B1279">
        <w:tc>
          <w:tcPr>
            <w:tcW w:w="2569" w:type="dxa"/>
          </w:tcPr>
          <w:p w14:paraId="7A9850AD" w14:textId="65AEF2AF" w:rsidR="008A1BC0" w:rsidRPr="006E168D" w:rsidRDefault="008A1BC0" w:rsidP="00596C1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  <w:r w:rsidR="00C96E7D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14:paraId="405C0751" w14:textId="398F1DB4" w:rsidR="008A1BC0" w:rsidRPr="006E168D" w:rsidRDefault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光明</w:t>
            </w:r>
            <w:r w:rsidR="008A1BC0"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里</w:t>
            </w:r>
          </w:p>
        </w:tc>
        <w:tc>
          <w:tcPr>
            <w:tcW w:w="2078" w:type="dxa"/>
          </w:tcPr>
          <w:p w14:paraId="25917BAE" w14:textId="77777777" w:rsidR="008A1BC0" w:rsidRDefault="008A1BC0">
            <w:r w:rsidRPr="00434E66">
              <w:rPr>
                <w:rFonts w:ascii="標楷體" w:eastAsia="標楷體" w:hAnsi="標楷體" w:hint="eastAsia"/>
                <w:b/>
                <w:sz w:val="28"/>
                <w:szCs w:val="28"/>
              </w:rPr>
              <w:t>本會供銷組</w:t>
            </w:r>
          </w:p>
        </w:tc>
        <w:tc>
          <w:tcPr>
            <w:tcW w:w="2937" w:type="dxa"/>
          </w:tcPr>
          <w:p w14:paraId="5A57B257" w14:textId="773A944D" w:rsidR="00387263" w:rsidRDefault="00387263" w:rsidP="0038726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="0099403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5942801A" w14:textId="716186FF" w:rsidR="008A1BC0" w:rsidRPr="006E168D" w:rsidRDefault="00387263" w:rsidP="0038726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8A1BC0" w:rsidRPr="006E168D" w14:paraId="1BA3DBE8" w14:textId="77777777" w:rsidTr="002B1279">
        <w:tc>
          <w:tcPr>
            <w:tcW w:w="2569" w:type="dxa"/>
          </w:tcPr>
          <w:p w14:paraId="1A7162DE" w14:textId="54F25CFA" w:rsidR="008A1BC0" w:rsidRPr="006E168D" w:rsidRDefault="008A1BC0" w:rsidP="00E0305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2F6121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日(星期</w:t>
            </w:r>
            <w:r w:rsidR="00AE0BA7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14:paraId="0AEA943A" w14:textId="632FBE18" w:rsidR="008A1BC0" w:rsidRPr="006E168D" w:rsidRDefault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五光</w:t>
            </w:r>
            <w:r w:rsidR="00387263">
              <w:rPr>
                <w:rFonts w:ascii="標楷體" w:eastAsia="標楷體" w:hAnsi="標楷體" w:hint="eastAsia"/>
                <w:b/>
                <w:sz w:val="28"/>
                <w:szCs w:val="28"/>
              </w:rPr>
              <w:t>里</w:t>
            </w:r>
          </w:p>
        </w:tc>
        <w:tc>
          <w:tcPr>
            <w:tcW w:w="2078" w:type="dxa"/>
          </w:tcPr>
          <w:p w14:paraId="644523AC" w14:textId="77777777" w:rsidR="008A1BC0" w:rsidRPr="006E168D" w:rsidRDefault="008A1BC0" w:rsidP="004635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4E66">
              <w:rPr>
                <w:rFonts w:ascii="標楷體" w:eastAsia="標楷體" w:hAnsi="標楷體" w:hint="eastAsia"/>
                <w:b/>
                <w:sz w:val="28"/>
                <w:szCs w:val="28"/>
              </w:rPr>
              <w:t>本會供銷組</w:t>
            </w:r>
          </w:p>
        </w:tc>
        <w:tc>
          <w:tcPr>
            <w:tcW w:w="2937" w:type="dxa"/>
          </w:tcPr>
          <w:p w14:paraId="064C1792" w14:textId="5E96B349" w:rsidR="004406CC" w:rsidRDefault="004406CC" w:rsidP="004406CC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="0099403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4B767CF0" w14:textId="3030ED0B" w:rsidR="008A1BC0" w:rsidRPr="006E168D" w:rsidRDefault="004406CC" w:rsidP="004406CC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7605CE" w:rsidRPr="006E168D" w14:paraId="6AB1A0AB" w14:textId="77777777" w:rsidTr="002B1279">
        <w:tc>
          <w:tcPr>
            <w:tcW w:w="2569" w:type="dxa"/>
          </w:tcPr>
          <w:p w14:paraId="78380927" w14:textId="39E50129" w:rsidR="007605CE" w:rsidRPr="006E168D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55124F">
              <w:rPr>
                <w:rFonts w:ascii="標楷體" w:eastAsia="標楷體" w:hAnsi="標楷體" w:hint="eastAsia"/>
                <w:b/>
                <w:sz w:val="28"/>
                <w:szCs w:val="28"/>
              </w:rPr>
              <w:t>日(星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期</w:t>
            </w:r>
            <w:r w:rsidR="00AE0BA7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55124F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14:paraId="18C40E03" w14:textId="54A49971" w:rsidR="007605CE" w:rsidRPr="006E168D" w:rsidRDefault="0055124F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溪尾</w:t>
            </w:r>
            <w:r w:rsidR="007605CE"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里</w:t>
            </w:r>
          </w:p>
        </w:tc>
        <w:tc>
          <w:tcPr>
            <w:tcW w:w="2078" w:type="dxa"/>
          </w:tcPr>
          <w:p w14:paraId="345A51D9" w14:textId="77777777" w:rsidR="007605CE" w:rsidRPr="006E168D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溪埧供銷部</w:t>
            </w:r>
          </w:p>
        </w:tc>
        <w:tc>
          <w:tcPr>
            <w:tcW w:w="2937" w:type="dxa"/>
          </w:tcPr>
          <w:p w14:paraId="7BF2FF72" w14:textId="77777777" w:rsidR="007605CE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8：30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0802B39F" w14:textId="343EC535" w:rsidR="007605CE" w:rsidRPr="006E168D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7605CE" w:rsidRPr="006E168D" w14:paraId="2B724AB4" w14:textId="77777777" w:rsidTr="002B1279">
        <w:tc>
          <w:tcPr>
            <w:tcW w:w="2569" w:type="dxa"/>
          </w:tcPr>
          <w:p w14:paraId="127BD402" w14:textId="07065BB7" w:rsidR="007605CE" w:rsidRPr="006E168D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414D0F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  <w:r w:rsidR="00AE0BA7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14:paraId="338107E0" w14:textId="587CF376" w:rsidR="007605CE" w:rsidRDefault="0055124F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螺潭里</w:t>
            </w:r>
          </w:p>
        </w:tc>
        <w:tc>
          <w:tcPr>
            <w:tcW w:w="2078" w:type="dxa"/>
          </w:tcPr>
          <w:p w14:paraId="7817EA39" w14:textId="09B203FC" w:rsidR="007605CE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溪埧供銷部</w:t>
            </w:r>
          </w:p>
        </w:tc>
        <w:tc>
          <w:tcPr>
            <w:tcW w:w="2937" w:type="dxa"/>
          </w:tcPr>
          <w:p w14:paraId="6720416B" w14:textId="77777777" w:rsidR="007605CE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8：30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48818258" w14:textId="5B7A846E" w:rsidR="007605CE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7605CE" w:rsidRPr="006E168D" w14:paraId="44F17A34" w14:textId="77777777" w:rsidTr="00904BFB">
        <w:tc>
          <w:tcPr>
            <w:tcW w:w="2569" w:type="dxa"/>
          </w:tcPr>
          <w:p w14:paraId="3B6DAC05" w14:textId="08E42F29" w:rsidR="007605CE" w:rsidRPr="006E168D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="00414D0F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(星期</w:t>
            </w:r>
            <w:r w:rsidR="00AE0BA7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  <w:vAlign w:val="center"/>
          </w:tcPr>
          <w:p w14:paraId="796D04DE" w14:textId="6144BFDB" w:rsidR="007605CE" w:rsidRPr="006E168D" w:rsidRDefault="0055124F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南里里</w:t>
            </w:r>
          </w:p>
        </w:tc>
        <w:tc>
          <w:tcPr>
            <w:tcW w:w="2078" w:type="dxa"/>
          </w:tcPr>
          <w:p w14:paraId="6660BCAC" w14:textId="77777777" w:rsidR="007605CE" w:rsidRPr="006E168D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溪埧供銷部</w:t>
            </w:r>
          </w:p>
        </w:tc>
        <w:tc>
          <w:tcPr>
            <w:tcW w:w="2937" w:type="dxa"/>
          </w:tcPr>
          <w:p w14:paraId="063752A5" w14:textId="77777777" w:rsidR="007605CE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8：30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2832EE6C" w14:textId="136A3FE3" w:rsidR="007605CE" w:rsidRPr="006E168D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7605CE" w:rsidRPr="006E168D" w14:paraId="5A36708C" w14:textId="77777777" w:rsidTr="00775A73">
        <w:tc>
          <w:tcPr>
            <w:tcW w:w="2569" w:type="dxa"/>
          </w:tcPr>
          <w:p w14:paraId="7EE9F5FA" w14:textId="406F26B8" w:rsidR="007605CE" w:rsidRPr="006E168D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414D0F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  <w:r w:rsidR="00AE0BA7">
              <w:rPr>
                <w:rFonts w:ascii="標楷體" w:eastAsia="標楷體" w:hAnsi="標楷體" w:hint="eastAsia"/>
                <w:b/>
                <w:sz w:val="28"/>
                <w:szCs w:val="28"/>
              </w:rPr>
              <w:t>四）</w:t>
            </w:r>
          </w:p>
        </w:tc>
        <w:tc>
          <w:tcPr>
            <w:tcW w:w="2788" w:type="dxa"/>
            <w:vAlign w:val="center"/>
          </w:tcPr>
          <w:p w14:paraId="708E76E5" w14:textId="5E5F6DDC" w:rsidR="007605CE" w:rsidRPr="006E168D" w:rsidRDefault="0055124F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北里里</w:t>
            </w:r>
          </w:p>
        </w:tc>
        <w:tc>
          <w:tcPr>
            <w:tcW w:w="2078" w:type="dxa"/>
          </w:tcPr>
          <w:p w14:paraId="247431CB" w14:textId="77777777" w:rsidR="007605CE" w:rsidRPr="006E168D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溪埧供銷部</w:t>
            </w:r>
          </w:p>
        </w:tc>
        <w:tc>
          <w:tcPr>
            <w:tcW w:w="2937" w:type="dxa"/>
          </w:tcPr>
          <w:p w14:paraId="6E21A6ED" w14:textId="77777777" w:rsidR="007605CE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8：30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18A7034D" w14:textId="1C0DCC88" w:rsidR="007605CE" w:rsidRPr="006E168D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7605CE" w:rsidRPr="006E168D" w14:paraId="6EA29962" w14:textId="77777777" w:rsidTr="0029760C">
        <w:trPr>
          <w:trHeight w:val="864"/>
        </w:trPr>
        <w:tc>
          <w:tcPr>
            <w:tcW w:w="2569" w:type="dxa"/>
          </w:tcPr>
          <w:p w14:paraId="758880F3" w14:textId="7E52C0B4" w:rsidR="007605CE" w:rsidRPr="006E168D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="00414D0F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  <w:r w:rsidR="00AE0BA7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  <w:vAlign w:val="center"/>
          </w:tcPr>
          <w:p w14:paraId="10C7DF2B" w14:textId="6917F5CE" w:rsidR="007605CE" w:rsidRPr="006E168D" w:rsidRDefault="0055124F" w:rsidP="007605C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東園里</w:t>
            </w:r>
          </w:p>
        </w:tc>
        <w:tc>
          <w:tcPr>
            <w:tcW w:w="2078" w:type="dxa"/>
          </w:tcPr>
          <w:p w14:paraId="5EC935E2" w14:textId="77777777" w:rsidR="007605CE" w:rsidRPr="006E168D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溪埧供銷部</w:t>
            </w:r>
          </w:p>
        </w:tc>
        <w:tc>
          <w:tcPr>
            <w:tcW w:w="2937" w:type="dxa"/>
          </w:tcPr>
          <w:p w14:paraId="586C4FC0" w14:textId="77777777" w:rsidR="007605CE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8：30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682500F5" w14:textId="4E3C6A7E" w:rsidR="007605CE" w:rsidRPr="006E168D" w:rsidRDefault="007605CE" w:rsidP="007605CE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  <w:tr w:rsidR="007605CE" w:rsidRPr="006E168D" w14:paraId="4B279B62" w14:textId="77777777" w:rsidTr="0029760C">
        <w:trPr>
          <w:trHeight w:val="864"/>
        </w:trPr>
        <w:tc>
          <w:tcPr>
            <w:tcW w:w="2569" w:type="dxa"/>
          </w:tcPr>
          <w:p w14:paraId="4AF7DFED" w14:textId="52BE6D5A" w:rsidR="007605CE" w:rsidRPr="006E168D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1月</w:t>
            </w:r>
            <w:r w:rsidR="003577E0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日(星期</w:t>
            </w:r>
            <w:r w:rsidR="00AE0BA7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88" w:type="dxa"/>
            <w:vAlign w:val="center"/>
          </w:tcPr>
          <w:p w14:paraId="2256534D" w14:textId="62442AFC" w:rsidR="007605CE" w:rsidRDefault="007605CE" w:rsidP="007605C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溪</w:t>
            </w:r>
            <w:r w:rsidR="0055124F">
              <w:rPr>
                <w:rFonts w:ascii="標楷體" w:eastAsia="標楷體" w:hAnsi="標楷體" w:hint="eastAsia"/>
                <w:b/>
                <w:sz w:val="28"/>
                <w:szCs w:val="28"/>
              </w:rPr>
              <w:t>埧里</w:t>
            </w:r>
          </w:p>
        </w:tc>
        <w:tc>
          <w:tcPr>
            <w:tcW w:w="2078" w:type="dxa"/>
          </w:tcPr>
          <w:p w14:paraId="64C68065" w14:textId="2D41711B" w:rsidR="007605CE" w:rsidRDefault="007605CE" w:rsidP="007605C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372B">
              <w:rPr>
                <w:rFonts w:ascii="標楷體" w:eastAsia="標楷體" w:hAnsi="標楷體" w:hint="eastAsia"/>
                <w:b/>
                <w:sz w:val="28"/>
                <w:szCs w:val="28"/>
              </w:rPr>
              <w:t>溪埧供銷部</w:t>
            </w:r>
          </w:p>
        </w:tc>
        <w:tc>
          <w:tcPr>
            <w:tcW w:w="2937" w:type="dxa"/>
          </w:tcPr>
          <w:p w14:paraId="3512FA13" w14:textId="77777777" w:rsidR="007605CE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8：30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  <w:p w14:paraId="2E389136" w14:textId="341088A4" w:rsidR="007605CE" w:rsidRPr="006E168D" w:rsidRDefault="007605CE" w:rsidP="007605C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1：00</w:t>
            </w:r>
            <w:r w:rsidRPr="006E168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3：30</w:t>
            </w:r>
          </w:p>
        </w:tc>
      </w:tr>
    </w:tbl>
    <w:p w14:paraId="422A4EE4" w14:textId="1604421A" w:rsidR="00987B59" w:rsidRDefault="00954148" w:rsidP="00987B59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</w:t>
      </w:r>
      <w:r>
        <w:rPr>
          <w:rFonts w:ascii="標楷體" w:eastAsia="標楷體" w:hAnsi="標楷體"/>
          <w:b/>
          <w:sz w:val="28"/>
          <w:szCs w:val="28"/>
        </w:rPr>
        <w:t>報</w:t>
      </w:r>
      <w:r w:rsidR="002004AD">
        <w:rPr>
          <w:rFonts w:ascii="標楷體" w:eastAsia="標楷體" w:hAnsi="標楷體" w:hint="eastAsia"/>
          <w:b/>
          <w:sz w:val="28"/>
          <w:szCs w:val="28"/>
        </w:rPr>
        <w:t>日期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：</w:t>
      </w:r>
      <w:r w:rsidR="006D28F3">
        <w:rPr>
          <w:rFonts w:ascii="標楷體" w:eastAsia="標楷體" w:hAnsi="標楷體" w:hint="eastAsia"/>
          <w:b/>
          <w:sz w:val="28"/>
          <w:szCs w:val="28"/>
        </w:rPr>
        <w:t>自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1</w:t>
      </w:r>
      <w:r w:rsidR="00377ADD">
        <w:rPr>
          <w:rFonts w:ascii="標楷體" w:eastAsia="標楷體" w:hAnsi="標楷體"/>
          <w:b/>
          <w:sz w:val="28"/>
          <w:szCs w:val="28"/>
        </w:rPr>
        <w:t>1</w:t>
      </w:r>
      <w:r w:rsidR="004608DF">
        <w:rPr>
          <w:rFonts w:ascii="標楷體" w:eastAsia="標楷體" w:hAnsi="標楷體" w:hint="eastAsia"/>
          <w:b/>
          <w:sz w:val="28"/>
          <w:szCs w:val="28"/>
        </w:rPr>
        <w:t>5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年</w:t>
      </w:r>
      <w:r w:rsidR="00377ADD">
        <w:rPr>
          <w:rFonts w:ascii="標楷體" w:eastAsia="標楷體" w:hAnsi="標楷體" w:hint="eastAsia"/>
          <w:b/>
          <w:sz w:val="28"/>
          <w:szCs w:val="28"/>
        </w:rPr>
        <w:t>1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月</w:t>
      </w:r>
      <w:r w:rsidR="00C222C2">
        <w:rPr>
          <w:rFonts w:ascii="標楷體" w:eastAsia="標楷體" w:hAnsi="標楷體"/>
          <w:b/>
          <w:sz w:val="28"/>
          <w:szCs w:val="28"/>
        </w:rPr>
        <w:t>2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日至</w:t>
      </w:r>
      <w:r w:rsidR="00C3071F">
        <w:rPr>
          <w:rFonts w:ascii="標楷體" w:eastAsia="標楷體" w:hAnsi="標楷體" w:hint="eastAsia"/>
          <w:b/>
          <w:sz w:val="28"/>
          <w:szCs w:val="28"/>
        </w:rPr>
        <w:t>2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月</w:t>
      </w:r>
      <w:r w:rsidR="003577E0">
        <w:rPr>
          <w:rFonts w:ascii="標楷體" w:eastAsia="標楷體" w:hAnsi="標楷體" w:hint="eastAsia"/>
          <w:b/>
          <w:sz w:val="28"/>
          <w:szCs w:val="28"/>
        </w:rPr>
        <w:t>6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日止</w:t>
      </w:r>
      <w:r w:rsidR="006D28F3">
        <w:rPr>
          <w:rFonts w:ascii="標楷體" w:eastAsia="標楷體" w:hAnsi="標楷體" w:hint="eastAsia"/>
          <w:b/>
          <w:sz w:val="28"/>
          <w:szCs w:val="28"/>
        </w:rPr>
        <w:t>（上班時間）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/>
          <w:b/>
          <w:sz w:val="28"/>
          <w:szCs w:val="28"/>
        </w:rPr>
        <w:t>逾期不予受理。</w:t>
      </w:r>
    </w:p>
    <w:p w14:paraId="6C216382" w14:textId="77777777" w:rsidR="002004AD" w:rsidRDefault="00954148" w:rsidP="00987B59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</w:t>
      </w:r>
      <w:r>
        <w:rPr>
          <w:rFonts w:ascii="標楷體" w:eastAsia="標楷體" w:hAnsi="標楷體"/>
          <w:b/>
          <w:sz w:val="28"/>
          <w:szCs w:val="28"/>
        </w:rPr>
        <w:t>報</w:t>
      </w:r>
      <w:r w:rsidR="002004AD">
        <w:rPr>
          <w:rFonts w:ascii="標楷體" w:eastAsia="標楷體" w:hAnsi="標楷體" w:hint="eastAsia"/>
          <w:b/>
          <w:sz w:val="28"/>
          <w:szCs w:val="28"/>
        </w:rPr>
        <w:t>地點：依申報服務日程表</w:t>
      </w:r>
    </w:p>
    <w:p w14:paraId="57F35488" w14:textId="77777777" w:rsidR="00987B59" w:rsidRDefault="00987B59" w:rsidP="00987B59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987B59">
        <w:rPr>
          <w:rFonts w:ascii="標楷體" w:eastAsia="標楷體" w:hAnsi="標楷體" w:hint="eastAsia"/>
          <w:b/>
          <w:sz w:val="28"/>
          <w:szCs w:val="28"/>
        </w:rPr>
        <w:t>應攜帶資料：</w:t>
      </w:r>
    </w:p>
    <w:p w14:paraId="49DD491A" w14:textId="77777777" w:rsidR="005F4168" w:rsidRPr="00987B59" w:rsidRDefault="005F4168" w:rsidP="005F4168">
      <w:pPr>
        <w:pStyle w:val="aa"/>
        <w:adjustRightInd w:val="0"/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(1)</w:t>
      </w:r>
      <w:r w:rsidRPr="00987B59">
        <w:rPr>
          <w:rFonts w:ascii="標楷體" w:eastAsia="標楷體" w:hAnsi="標楷體" w:hint="eastAsia"/>
          <w:b/>
          <w:sz w:val="28"/>
          <w:szCs w:val="28"/>
        </w:rPr>
        <w:t>已有申報農</w:t>
      </w:r>
      <w:r>
        <w:rPr>
          <w:rFonts w:ascii="標楷體" w:eastAsia="標楷體" w:hAnsi="標楷體" w:hint="eastAsia"/>
          <w:b/>
          <w:sz w:val="28"/>
          <w:szCs w:val="28"/>
        </w:rPr>
        <w:t>戶</w:t>
      </w:r>
      <w:r w:rsidRPr="00987B59">
        <w:rPr>
          <w:rFonts w:ascii="標楷體" w:eastAsia="標楷體" w:hAnsi="標楷體" w:hint="eastAsia"/>
          <w:b/>
          <w:sz w:val="28"/>
          <w:szCs w:val="28"/>
        </w:rPr>
        <w:t>：身份證、印章(如土地有異動者請出示新土地</w:t>
      </w:r>
      <w:r>
        <w:rPr>
          <w:rFonts w:ascii="標楷體" w:eastAsia="標楷體" w:hAnsi="標楷體" w:hint="eastAsia"/>
          <w:b/>
          <w:sz w:val="28"/>
          <w:szCs w:val="28"/>
        </w:rPr>
        <w:t>所有</w:t>
      </w:r>
      <w:r w:rsidRPr="00987B59">
        <w:rPr>
          <w:rFonts w:ascii="標楷體" w:eastAsia="標楷體" w:hAnsi="標楷體" w:hint="eastAsia"/>
          <w:b/>
          <w:sz w:val="28"/>
          <w:szCs w:val="28"/>
        </w:rPr>
        <w:t>權狀)</w:t>
      </w:r>
    </w:p>
    <w:p w14:paraId="6839862D" w14:textId="494A366C" w:rsidR="005F4168" w:rsidRDefault="005F4168" w:rsidP="005F4168">
      <w:pPr>
        <w:pStyle w:val="aa"/>
        <w:adjustRightInd w:val="0"/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(2)新</w:t>
      </w:r>
      <w:r w:rsidRPr="00987B59">
        <w:rPr>
          <w:rFonts w:ascii="標楷體" w:eastAsia="標楷體" w:hAnsi="標楷體" w:hint="eastAsia"/>
          <w:b/>
          <w:sz w:val="28"/>
          <w:szCs w:val="28"/>
        </w:rPr>
        <w:t>申報農</w:t>
      </w:r>
      <w:r>
        <w:rPr>
          <w:rFonts w:ascii="標楷體" w:eastAsia="標楷體" w:hAnsi="標楷體" w:hint="eastAsia"/>
          <w:b/>
          <w:sz w:val="28"/>
          <w:szCs w:val="28"/>
        </w:rPr>
        <w:t>戶</w:t>
      </w:r>
      <w:r w:rsidRPr="00987B59">
        <w:rPr>
          <w:rFonts w:ascii="標楷體" w:eastAsia="標楷體" w:hAnsi="標楷體" w:hint="eastAsia"/>
          <w:b/>
          <w:sz w:val="28"/>
          <w:szCs w:val="28"/>
        </w:rPr>
        <w:t>：土地所有權狀、身份證、農會存摺、印章</w:t>
      </w:r>
    </w:p>
    <w:p w14:paraId="6AAC2A07" w14:textId="77777777" w:rsidR="003577E0" w:rsidRDefault="005F4168" w:rsidP="00905EB9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 w:rsidR="003577E0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2004AD">
        <w:rPr>
          <w:rFonts w:ascii="標楷體" w:eastAsia="標楷體" w:hAnsi="標楷體" w:hint="eastAsia"/>
          <w:b/>
          <w:sz w:val="28"/>
          <w:szCs w:val="28"/>
        </w:rPr>
        <w:t>如未能於服務日程表內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申報者請於</w:t>
      </w:r>
      <w:r w:rsidR="00562C8E">
        <w:rPr>
          <w:rFonts w:ascii="標楷體" w:eastAsia="標楷體" w:hAnsi="標楷體" w:hint="eastAsia"/>
          <w:b/>
          <w:sz w:val="28"/>
          <w:szCs w:val="28"/>
        </w:rPr>
        <w:t>2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月</w:t>
      </w:r>
      <w:r w:rsidR="003577E0">
        <w:rPr>
          <w:rFonts w:ascii="標楷體" w:eastAsia="標楷體" w:hAnsi="標楷體" w:hint="eastAsia"/>
          <w:b/>
          <w:sz w:val="28"/>
          <w:szCs w:val="28"/>
        </w:rPr>
        <w:t>6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日</w:t>
      </w:r>
      <w:r w:rsidR="002004AD">
        <w:rPr>
          <w:rFonts w:ascii="標楷體" w:eastAsia="標楷體" w:hAnsi="標楷體" w:hint="eastAsia"/>
          <w:b/>
          <w:sz w:val="28"/>
          <w:szCs w:val="28"/>
        </w:rPr>
        <w:t>截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止</w:t>
      </w:r>
      <w:r w:rsidR="002004AD">
        <w:rPr>
          <w:rFonts w:ascii="標楷體" w:eastAsia="標楷體" w:hAnsi="標楷體" w:hint="eastAsia"/>
          <w:b/>
          <w:sz w:val="28"/>
          <w:szCs w:val="28"/>
        </w:rPr>
        <w:t>前，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於</w:t>
      </w:r>
      <w:r w:rsidR="006D28F3">
        <w:rPr>
          <w:rFonts w:ascii="標楷體" w:eastAsia="標楷體" w:hAnsi="標楷體" w:hint="eastAsia"/>
          <w:b/>
          <w:sz w:val="28"/>
          <w:szCs w:val="28"/>
        </w:rPr>
        <w:t>上班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時間至本會</w:t>
      </w:r>
    </w:p>
    <w:p w14:paraId="140D66D9" w14:textId="69D53831" w:rsidR="00987B59" w:rsidRDefault="002004AD" w:rsidP="003577E0">
      <w:pPr>
        <w:adjustRightInd w:val="0"/>
        <w:snapToGrid w:val="0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供銷組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或溪埧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供銷部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 w:rsidR="00987B59" w:rsidRPr="00987B59">
        <w:rPr>
          <w:rFonts w:ascii="標楷體" w:eastAsia="標楷體" w:hAnsi="標楷體" w:hint="eastAsia"/>
          <w:b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87B59" w:rsidSect="005C3626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AF81" w14:textId="77777777" w:rsidR="00C146A4" w:rsidRDefault="00C146A4" w:rsidP="009940F3">
      <w:r>
        <w:separator/>
      </w:r>
    </w:p>
  </w:endnote>
  <w:endnote w:type="continuationSeparator" w:id="0">
    <w:p w14:paraId="676D9502" w14:textId="77777777" w:rsidR="00C146A4" w:rsidRDefault="00C146A4" w:rsidP="0099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0D69" w14:textId="77777777" w:rsidR="00C146A4" w:rsidRDefault="00C146A4" w:rsidP="009940F3">
      <w:r>
        <w:separator/>
      </w:r>
    </w:p>
  </w:footnote>
  <w:footnote w:type="continuationSeparator" w:id="0">
    <w:p w14:paraId="624AA6E0" w14:textId="77777777" w:rsidR="00C146A4" w:rsidRDefault="00C146A4" w:rsidP="0099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E86"/>
    <w:multiLevelType w:val="hybridMultilevel"/>
    <w:tmpl w:val="42A88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898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92"/>
    <w:rsid w:val="00012462"/>
    <w:rsid w:val="00051007"/>
    <w:rsid w:val="00076110"/>
    <w:rsid w:val="00097E0D"/>
    <w:rsid w:val="000C0F42"/>
    <w:rsid w:val="000E1FE5"/>
    <w:rsid w:val="000F2BAC"/>
    <w:rsid w:val="00134D91"/>
    <w:rsid w:val="00147A51"/>
    <w:rsid w:val="001D5343"/>
    <w:rsid w:val="002004AD"/>
    <w:rsid w:val="00232D7D"/>
    <w:rsid w:val="002702C7"/>
    <w:rsid w:val="00280EEA"/>
    <w:rsid w:val="00283934"/>
    <w:rsid w:val="002B1279"/>
    <w:rsid w:val="002F6121"/>
    <w:rsid w:val="00306B0E"/>
    <w:rsid w:val="00327EB7"/>
    <w:rsid w:val="003577E0"/>
    <w:rsid w:val="00377ADD"/>
    <w:rsid w:val="00387263"/>
    <w:rsid w:val="003B1A4E"/>
    <w:rsid w:val="003C2124"/>
    <w:rsid w:val="00411D66"/>
    <w:rsid w:val="00414D0F"/>
    <w:rsid w:val="004406CC"/>
    <w:rsid w:val="004608DF"/>
    <w:rsid w:val="00472EA1"/>
    <w:rsid w:val="00493444"/>
    <w:rsid w:val="004B3C40"/>
    <w:rsid w:val="004F30E5"/>
    <w:rsid w:val="00502F9A"/>
    <w:rsid w:val="00512CD4"/>
    <w:rsid w:val="0055124F"/>
    <w:rsid w:val="00562C8E"/>
    <w:rsid w:val="00565250"/>
    <w:rsid w:val="00596C15"/>
    <w:rsid w:val="005C3626"/>
    <w:rsid w:val="005C50F2"/>
    <w:rsid w:val="005F4168"/>
    <w:rsid w:val="00611C5E"/>
    <w:rsid w:val="00650A54"/>
    <w:rsid w:val="0066016A"/>
    <w:rsid w:val="006D28F3"/>
    <w:rsid w:val="006E168D"/>
    <w:rsid w:val="006E49D3"/>
    <w:rsid w:val="006E616E"/>
    <w:rsid w:val="006F5C8E"/>
    <w:rsid w:val="007174F2"/>
    <w:rsid w:val="0073501B"/>
    <w:rsid w:val="00751E11"/>
    <w:rsid w:val="007605CE"/>
    <w:rsid w:val="00784592"/>
    <w:rsid w:val="00795D41"/>
    <w:rsid w:val="007D7AEF"/>
    <w:rsid w:val="007F21B8"/>
    <w:rsid w:val="008745D0"/>
    <w:rsid w:val="00884200"/>
    <w:rsid w:val="008A1BC0"/>
    <w:rsid w:val="008B637D"/>
    <w:rsid w:val="008E6783"/>
    <w:rsid w:val="00905EB9"/>
    <w:rsid w:val="00943579"/>
    <w:rsid w:val="0095307D"/>
    <w:rsid w:val="00954148"/>
    <w:rsid w:val="009545F1"/>
    <w:rsid w:val="00956C4F"/>
    <w:rsid w:val="009633C7"/>
    <w:rsid w:val="00987B59"/>
    <w:rsid w:val="00994038"/>
    <w:rsid w:val="009940F3"/>
    <w:rsid w:val="009B004F"/>
    <w:rsid w:val="009C1441"/>
    <w:rsid w:val="009E350D"/>
    <w:rsid w:val="009E49E4"/>
    <w:rsid w:val="009F26AF"/>
    <w:rsid w:val="00A013B0"/>
    <w:rsid w:val="00A26898"/>
    <w:rsid w:val="00A8000A"/>
    <w:rsid w:val="00A962F8"/>
    <w:rsid w:val="00AE0BA7"/>
    <w:rsid w:val="00B92B99"/>
    <w:rsid w:val="00BB51C8"/>
    <w:rsid w:val="00BB6847"/>
    <w:rsid w:val="00C03236"/>
    <w:rsid w:val="00C146A4"/>
    <w:rsid w:val="00C20B5E"/>
    <w:rsid w:val="00C222C2"/>
    <w:rsid w:val="00C3071F"/>
    <w:rsid w:val="00C87D71"/>
    <w:rsid w:val="00C96E7D"/>
    <w:rsid w:val="00CD66FF"/>
    <w:rsid w:val="00CD746C"/>
    <w:rsid w:val="00CF02DC"/>
    <w:rsid w:val="00CF50E4"/>
    <w:rsid w:val="00D02654"/>
    <w:rsid w:val="00D54671"/>
    <w:rsid w:val="00DB1358"/>
    <w:rsid w:val="00DD6FF4"/>
    <w:rsid w:val="00DF2A08"/>
    <w:rsid w:val="00E03050"/>
    <w:rsid w:val="00E307DF"/>
    <w:rsid w:val="00EB5D42"/>
    <w:rsid w:val="00ED7509"/>
    <w:rsid w:val="00F05174"/>
    <w:rsid w:val="00F2127C"/>
    <w:rsid w:val="00F24710"/>
    <w:rsid w:val="00F84C8B"/>
    <w:rsid w:val="00F9198B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2D52"/>
  <w15:docId w15:val="{C670CD00-96E5-4325-9318-B5120F7A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2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40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4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40F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7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7B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7B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烏日區農會 臺中市</cp:lastModifiedBy>
  <cp:revision>5</cp:revision>
  <cp:lastPrinted>2025-12-17T02:47:00Z</cp:lastPrinted>
  <dcterms:created xsi:type="dcterms:W3CDTF">2025-12-17T02:29:00Z</dcterms:created>
  <dcterms:modified xsi:type="dcterms:W3CDTF">2025-12-22T03:17:00Z</dcterms:modified>
</cp:coreProperties>
</file>